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65647" w14:textId="77777777" w:rsidR="005C7C98" w:rsidRPr="00061A29" w:rsidRDefault="005C7C98" w:rsidP="00110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DE8A527" w14:textId="77777777" w:rsidR="0011076F" w:rsidRPr="00061A29" w:rsidRDefault="0011076F" w:rsidP="00110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61A29">
        <w:rPr>
          <w:rFonts w:ascii="Times New Roman" w:hAnsi="Times New Roman" w:cs="Times New Roman"/>
          <w:b/>
          <w:sz w:val="24"/>
        </w:rPr>
        <w:t xml:space="preserve">Отчет о выполнении муниципальных заданий подведомственными учреждениями культуры и спорта </w:t>
      </w:r>
    </w:p>
    <w:p w14:paraId="4114AE52" w14:textId="71ADE656" w:rsidR="00C53F26" w:rsidRPr="00061A29" w:rsidRDefault="0011076F" w:rsidP="00110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61A29">
        <w:rPr>
          <w:rFonts w:ascii="Times New Roman" w:hAnsi="Times New Roman" w:cs="Times New Roman"/>
          <w:b/>
          <w:sz w:val="24"/>
        </w:rPr>
        <w:t>муниципального образования «Смоленский район» Смоленской области за 20</w:t>
      </w:r>
      <w:r w:rsidR="005B5340" w:rsidRPr="00061A29">
        <w:rPr>
          <w:rFonts w:ascii="Times New Roman" w:hAnsi="Times New Roman" w:cs="Times New Roman"/>
          <w:b/>
          <w:sz w:val="24"/>
        </w:rPr>
        <w:t>2</w:t>
      </w:r>
      <w:r w:rsidR="00061A29" w:rsidRPr="00061A29">
        <w:rPr>
          <w:rFonts w:ascii="Times New Roman" w:hAnsi="Times New Roman" w:cs="Times New Roman"/>
          <w:b/>
          <w:sz w:val="24"/>
        </w:rPr>
        <w:t>4</w:t>
      </w:r>
      <w:r w:rsidRPr="00061A29">
        <w:rPr>
          <w:rFonts w:ascii="Times New Roman" w:hAnsi="Times New Roman" w:cs="Times New Roman"/>
          <w:b/>
          <w:sz w:val="24"/>
        </w:rPr>
        <w:t xml:space="preserve"> год</w:t>
      </w:r>
    </w:p>
    <w:p w14:paraId="517061DF" w14:textId="77777777" w:rsidR="0011076F" w:rsidRPr="0011076F" w:rsidRDefault="0011076F" w:rsidP="001107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Ind w:w="-688" w:type="dxa"/>
        <w:tblLook w:val="04A0" w:firstRow="1" w:lastRow="0" w:firstColumn="1" w:lastColumn="0" w:noHBand="0" w:noVBand="1"/>
      </w:tblPr>
      <w:tblGrid>
        <w:gridCol w:w="923"/>
        <w:gridCol w:w="1641"/>
        <w:gridCol w:w="1403"/>
        <w:gridCol w:w="1101"/>
        <w:gridCol w:w="1397"/>
        <w:gridCol w:w="739"/>
        <w:gridCol w:w="1018"/>
        <w:gridCol w:w="766"/>
        <w:gridCol w:w="1034"/>
        <w:gridCol w:w="1112"/>
        <w:gridCol w:w="739"/>
        <w:gridCol w:w="1018"/>
        <w:gridCol w:w="766"/>
        <w:gridCol w:w="975"/>
        <w:gridCol w:w="842"/>
      </w:tblGrid>
      <w:tr w:rsidR="00061A29" w:rsidRPr="00061A29" w14:paraId="78B6FB26" w14:textId="77777777" w:rsidTr="00061A29">
        <w:trPr>
          <w:jc w:val="center"/>
        </w:trPr>
        <w:tc>
          <w:tcPr>
            <w:tcW w:w="923" w:type="dxa"/>
            <w:vAlign w:val="center"/>
          </w:tcPr>
          <w:p w14:paraId="5F6778EF" w14:textId="77777777" w:rsidR="0011076F" w:rsidRPr="00061A29" w:rsidRDefault="0011076F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1641" w:type="dxa"/>
            <w:vAlign w:val="center"/>
          </w:tcPr>
          <w:p w14:paraId="1F974942" w14:textId="77777777" w:rsidR="0011076F" w:rsidRPr="00061A29" w:rsidRDefault="0011076F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Уникальный номер услуги</w:t>
            </w:r>
          </w:p>
        </w:tc>
        <w:tc>
          <w:tcPr>
            <w:tcW w:w="1403" w:type="dxa"/>
            <w:vAlign w:val="center"/>
          </w:tcPr>
          <w:p w14:paraId="09E23A0D" w14:textId="77777777" w:rsidR="0011076F" w:rsidRPr="00061A29" w:rsidRDefault="0011076F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 услуги</w:t>
            </w:r>
          </w:p>
        </w:tc>
        <w:tc>
          <w:tcPr>
            <w:tcW w:w="1101" w:type="dxa"/>
            <w:vAlign w:val="center"/>
          </w:tcPr>
          <w:p w14:paraId="46D9CCBB" w14:textId="77777777" w:rsidR="0011076F" w:rsidRPr="00061A29" w:rsidRDefault="0011076F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Потребители муниципальной  услуги</w:t>
            </w:r>
          </w:p>
        </w:tc>
        <w:tc>
          <w:tcPr>
            <w:tcW w:w="1397" w:type="dxa"/>
            <w:vAlign w:val="center"/>
          </w:tcPr>
          <w:p w14:paraId="2C8FEAC4" w14:textId="77777777" w:rsidR="0011076F" w:rsidRPr="00061A29" w:rsidRDefault="0011076F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Показатели, характеризующие качество муниципальной  услуги</w:t>
            </w:r>
          </w:p>
        </w:tc>
        <w:tc>
          <w:tcPr>
            <w:tcW w:w="739" w:type="dxa"/>
            <w:vAlign w:val="center"/>
          </w:tcPr>
          <w:p w14:paraId="282E29F6" w14:textId="7450D739" w:rsidR="0011076F" w:rsidRPr="00061A29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  <w:r w:rsidR="0011076F"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измерения</w:t>
            </w:r>
          </w:p>
        </w:tc>
        <w:tc>
          <w:tcPr>
            <w:tcW w:w="1018" w:type="dxa"/>
            <w:vAlign w:val="center"/>
          </w:tcPr>
          <w:p w14:paraId="0E0C8428" w14:textId="77777777" w:rsidR="0011076F" w:rsidRPr="00061A29" w:rsidRDefault="0011076F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0" w:type="auto"/>
            <w:vAlign w:val="center"/>
          </w:tcPr>
          <w:p w14:paraId="1136B871" w14:textId="77777777" w:rsidR="0011076F" w:rsidRPr="00061A29" w:rsidRDefault="0011076F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0" w:type="auto"/>
            <w:vAlign w:val="center"/>
          </w:tcPr>
          <w:p w14:paraId="7B4E8C95" w14:textId="77777777" w:rsidR="0011076F" w:rsidRPr="00061A29" w:rsidRDefault="0011076F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Причины отклонения</w:t>
            </w:r>
          </w:p>
        </w:tc>
        <w:tc>
          <w:tcPr>
            <w:tcW w:w="1112" w:type="dxa"/>
            <w:vAlign w:val="center"/>
          </w:tcPr>
          <w:p w14:paraId="0F741F8D" w14:textId="77777777" w:rsidR="0011076F" w:rsidRPr="00061A29" w:rsidRDefault="0011076F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Показатели, характеризующие объем муниципальной  услуги: Наименование показателя</w:t>
            </w:r>
          </w:p>
        </w:tc>
        <w:tc>
          <w:tcPr>
            <w:tcW w:w="739" w:type="dxa"/>
            <w:vAlign w:val="center"/>
          </w:tcPr>
          <w:p w14:paraId="74EB1B97" w14:textId="0F03555C" w:rsidR="0011076F" w:rsidRPr="00061A29" w:rsidRDefault="000803A3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  <w:r w:rsidR="0011076F"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измерения</w:t>
            </w:r>
          </w:p>
        </w:tc>
        <w:tc>
          <w:tcPr>
            <w:tcW w:w="1195" w:type="dxa"/>
            <w:vAlign w:val="center"/>
          </w:tcPr>
          <w:p w14:paraId="7A8E78F9" w14:textId="31C1D602" w:rsidR="0011076F" w:rsidRPr="00061A29" w:rsidRDefault="00061A29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</w:t>
            </w:r>
            <w:r w:rsidR="0011076F" w:rsidRPr="00061A29">
              <w:rPr>
                <w:rFonts w:ascii="Times New Roman" w:hAnsi="Times New Roman" w:cs="Times New Roman"/>
                <w:sz w:val="16"/>
                <w:szCs w:val="16"/>
              </w:rPr>
              <w:t>о в муниципальном задании на год</w:t>
            </w:r>
          </w:p>
        </w:tc>
        <w:tc>
          <w:tcPr>
            <w:tcW w:w="589" w:type="dxa"/>
            <w:vAlign w:val="center"/>
          </w:tcPr>
          <w:p w14:paraId="46C3D1E2" w14:textId="77777777" w:rsidR="0011076F" w:rsidRPr="00061A29" w:rsidRDefault="0011076F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75" w:type="dxa"/>
            <w:vAlign w:val="center"/>
          </w:tcPr>
          <w:p w14:paraId="61579474" w14:textId="77777777" w:rsidR="0011076F" w:rsidRPr="00061A29" w:rsidRDefault="0011076F" w:rsidP="007B51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Причины отклонения</w:t>
            </w:r>
          </w:p>
        </w:tc>
        <w:tc>
          <w:tcPr>
            <w:tcW w:w="842" w:type="dxa"/>
            <w:vAlign w:val="center"/>
          </w:tcPr>
          <w:p w14:paraId="77E71FAC" w14:textId="77777777" w:rsidR="0011076F" w:rsidRPr="00061A29" w:rsidRDefault="0011076F" w:rsidP="007B5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Выполнение %</w:t>
            </w:r>
          </w:p>
        </w:tc>
      </w:tr>
      <w:tr w:rsidR="00061A29" w:rsidRPr="00061A29" w14:paraId="321C5046" w14:textId="77777777" w:rsidTr="00061A29">
        <w:trPr>
          <w:jc w:val="center"/>
        </w:trPr>
        <w:tc>
          <w:tcPr>
            <w:tcW w:w="923" w:type="dxa"/>
            <w:vMerge w:val="restart"/>
            <w:vAlign w:val="center"/>
          </w:tcPr>
          <w:p w14:paraId="1ECDCFC7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МБУК СМЦБС</w:t>
            </w:r>
          </w:p>
        </w:tc>
        <w:tc>
          <w:tcPr>
            <w:tcW w:w="1641" w:type="dxa"/>
            <w:vAlign w:val="center"/>
          </w:tcPr>
          <w:p w14:paraId="58A8B938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9101000О.99.0.ББ83 АА00000</w:t>
            </w:r>
          </w:p>
        </w:tc>
        <w:tc>
          <w:tcPr>
            <w:tcW w:w="1403" w:type="dxa"/>
            <w:vMerge w:val="restart"/>
            <w:vAlign w:val="center"/>
          </w:tcPr>
          <w:p w14:paraId="5BD66E76" w14:textId="77777777" w:rsidR="00BC41F9" w:rsidRPr="00061A29" w:rsidRDefault="00BC41F9" w:rsidP="000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Библиотечное, библиографическое и информационное обслуживание пользователей библиотеки</w:t>
            </w:r>
          </w:p>
          <w:p w14:paraId="4C588BE5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Align w:val="center"/>
          </w:tcPr>
          <w:p w14:paraId="7BFBA0A9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Физические лица: дети, взрослые; юридические лица</w:t>
            </w:r>
          </w:p>
        </w:tc>
        <w:tc>
          <w:tcPr>
            <w:tcW w:w="1397" w:type="dxa"/>
            <w:vMerge w:val="restart"/>
            <w:vAlign w:val="center"/>
          </w:tcPr>
          <w:p w14:paraId="7F4F76BE" w14:textId="00B9F325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Динамика посещений пользователей библиотеки  (реальных и удаленных) по сравнению с предыдущим годом</w:t>
            </w:r>
          </w:p>
        </w:tc>
        <w:tc>
          <w:tcPr>
            <w:tcW w:w="739" w:type="dxa"/>
            <w:vMerge w:val="restart"/>
            <w:vAlign w:val="center"/>
          </w:tcPr>
          <w:p w14:paraId="268B40E6" w14:textId="5C49BFAF" w:rsidR="00BC41F9" w:rsidRPr="00061A29" w:rsidRDefault="000803A3" w:rsidP="00061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Merge w:val="restart"/>
            <w:vAlign w:val="center"/>
          </w:tcPr>
          <w:p w14:paraId="4745845B" w14:textId="7FC88060" w:rsidR="00BC41F9" w:rsidRPr="00061A29" w:rsidRDefault="00D335D7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Merge w:val="restart"/>
            <w:vAlign w:val="center"/>
          </w:tcPr>
          <w:p w14:paraId="50F377DE" w14:textId="07B0FCF8" w:rsidR="00BC41F9" w:rsidRPr="00061A29" w:rsidRDefault="00D335D7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Merge w:val="restart"/>
            <w:vAlign w:val="center"/>
          </w:tcPr>
          <w:p w14:paraId="274A4D33" w14:textId="1319FD92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Активизирована работа с пользователями после ограничений в связи с пандемией</w:t>
            </w:r>
          </w:p>
        </w:tc>
        <w:tc>
          <w:tcPr>
            <w:tcW w:w="1112" w:type="dxa"/>
            <w:vAlign w:val="center"/>
          </w:tcPr>
          <w:p w14:paraId="6880774A" w14:textId="305348F3" w:rsidR="00BC41F9" w:rsidRPr="00061A29" w:rsidRDefault="00BC41F9" w:rsidP="00061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Количество посещений стационарно</w:t>
            </w:r>
          </w:p>
        </w:tc>
        <w:tc>
          <w:tcPr>
            <w:tcW w:w="739" w:type="dxa"/>
            <w:vAlign w:val="center"/>
          </w:tcPr>
          <w:p w14:paraId="236D42F4" w14:textId="0C083891" w:rsidR="00BC41F9" w:rsidRPr="00061A29" w:rsidRDefault="000803A3" w:rsidP="00061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95" w:type="dxa"/>
            <w:vAlign w:val="center"/>
          </w:tcPr>
          <w:p w14:paraId="31AE41CA" w14:textId="158382CB" w:rsidR="00BC41F9" w:rsidRPr="00061A29" w:rsidRDefault="00D335D7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C45B8" w:rsidRPr="00061A29">
              <w:rPr>
                <w:rFonts w:ascii="Times New Roman" w:hAnsi="Times New Roman" w:cs="Times New Roman"/>
                <w:sz w:val="16"/>
                <w:szCs w:val="16"/>
              </w:rPr>
              <w:t>52100</w:t>
            </w:r>
          </w:p>
        </w:tc>
        <w:tc>
          <w:tcPr>
            <w:tcW w:w="589" w:type="dxa"/>
            <w:vAlign w:val="center"/>
          </w:tcPr>
          <w:p w14:paraId="051EB03D" w14:textId="5ABCC40F" w:rsidR="00BC41F9" w:rsidRPr="00061A29" w:rsidRDefault="002C45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152100</w:t>
            </w:r>
          </w:p>
        </w:tc>
        <w:tc>
          <w:tcPr>
            <w:tcW w:w="975" w:type="dxa"/>
            <w:vAlign w:val="center"/>
          </w:tcPr>
          <w:p w14:paraId="055BBD13" w14:textId="0E704E81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14:paraId="2B713C20" w14:textId="76B589AD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61A29" w:rsidRPr="00061A29" w14:paraId="4C7FB3AA" w14:textId="77777777" w:rsidTr="00061A29">
        <w:trPr>
          <w:jc w:val="center"/>
        </w:trPr>
        <w:tc>
          <w:tcPr>
            <w:tcW w:w="923" w:type="dxa"/>
            <w:vMerge/>
            <w:vAlign w:val="center"/>
          </w:tcPr>
          <w:p w14:paraId="03404D33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14:paraId="54DE40BE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9101000О.99.0.ББ83 АА01000</w:t>
            </w:r>
          </w:p>
        </w:tc>
        <w:tc>
          <w:tcPr>
            <w:tcW w:w="1403" w:type="dxa"/>
            <w:vMerge/>
            <w:vAlign w:val="center"/>
          </w:tcPr>
          <w:p w14:paraId="6D66A119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Align w:val="center"/>
          </w:tcPr>
          <w:p w14:paraId="153F3864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Физические лица: дети, взрослые; юридические лица</w:t>
            </w:r>
          </w:p>
        </w:tc>
        <w:tc>
          <w:tcPr>
            <w:tcW w:w="1397" w:type="dxa"/>
            <w:vMerge/>
            <w:vAlign w:val="center"/>
          </w:tcPr>
          <w:p w14:paraId="352924BF" w14:textId="26900C1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vAlign w:val="center"/>
          </w:tcPr>
          <w:p w14:paraId="06739060" w14:textId="16C3E89D" w:rsidR="00BC41F9" w:rsidRPr="00061A29" w:rsidRDefault="00BC41F9" w:rsidP="00061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vAlign w:val="center"/>
          </w:tcPr>
          <w:p w14:paraId="1A767650" w14:textId="0164E578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DA5A0D2" w14:textId="2D75204D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617763F" w14:textId="43521F6D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06226D05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Количество посещений</w:t>
            </w:r>
          </w:p>
          <w:p w14:paraId="2D20468C" w14:textId="71BD0B04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вне стационара</w:t>
            </w:r>
          </w:p>
        </w:tc>
        <w:tc>
          <w:tcPr>
            <w:tcW w:w="739" w:type="dxa"/>
            <w:vAlign w:val="center"/>
          </w:tcPr>
          <w:p w14:paraId="4A3F45C5" w14:textId="60276728" w:rsidR="00BC41F9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95" w:type="dxa"/>
            <w:vAlign w:val="center"/>
          </w:tcPr>
          <w:p w14:paraId="78647965" w14:textId="03C6A679" w:rsidR="00BC41F9" w:rsidRPr="00061A29" w:rsidRDefault="002C45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C41F9" w:rsidRPr="00061A29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89" w:type="dxa"/>
            <w:vAlign w:val="center"/>
          </w:tcPr>
          <w:p w14:paraId="419207EF" w14:textId="02DCA658" w:rsidR="00BC41F9" w:rsidRPr="00061A29" w:rsidRDefault="002C45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C41F9" w:rsidRPr="00061A29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75" w:type="dxa"/>
            <w:vAlign w:val="center"/>
          </w:tcPr>
          <w:p w14:paraId="1A473990" w14:textId="05805DBE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14:paraId="397805B5" w14:textId="2D6B185F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61A29" w:rsidRPr="00061A29" w14:paraId="7D0AC370" w14:textId="77777777" w:rsidTr="00061A29">
        <w:trPr>
          <w:jc w:val="center"/>
        </w:trPr>
        <w:tc>
          <w:tcPr>
            <w:tcW w:w="923" w:type="dxa"/>
            <w:vMerge/>
            <w:vAlign w:val="center"/>
          </w:tcPr>
          <w:p w14:paraId="5A1C6277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14:paraId="0DFA43AE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9101000О.99.0.ББ83 АА02000</w:t>
            </w:r>
          </w:p>
        </w:tc>
        <w:tc>
          <w:tcPr>
            <w:tcW w:w="1403" w:type="dxa"/>
            <w:vMerge/>
            <w:vAlign w:val="center"/>
          </w:tcPr>
          <w:p w14:paraId="55031285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Align w:val="center"/>
          </w:tcPr>
          <w:p w14:paraId="71EA6DE0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Физические лица: дети, взрослые; юридические лица</w:t>
            </w:r>
          </w:p>
        </w:tc>
        <w:tc>
          <w:tcPr>
            <w:tcW w:w="1397" w:type="dxa"/>
            <w:vMerge/>
            <w:vAlign w:val="center"/>
          </w:tcPr>
          <w:p w14:paraId="3B13A1D3" w14:textId="7F2C8965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vAlign w:val="center"/>
          </w:tcPr>
          <w:p w14:paraId="7B340167" w14:textId="6D3F2FCF" w:rsidR="00BC41F9" w:rsidRPr="00061A29" w:rsidRDefault="00BC41F9" w:rsidP="00061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vAlign w:val="center"/>
          </w:tcPr>
          <w:p w14:paraId="1526BFE3" w14:textId="13A2F289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A9C177F" w14:textId="687CB7C5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13E272C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7C5C8D1D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Количество посещений</w:t>
            </w:r>
          </w:p>
          <w:p w14:paraId="68719A20" w14:textId="059E8AB3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(удаленно через сеть Интернет)</w:t>
            </w:r>
          </w:p>
        </w:tc>
        <w:tc>
          <w:tcPr>
            <w:tcW w:w="739" w:type="dxa"/>
            <w:vAlign w:val="center"/>
          </w:tcPr>
          <w:p w14:paraId="6932A0FA" w14:textId="2CBEFC85" w:rsidR="00BC41F9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95" w:type="dxa"/>
            <w:vAlign w:val="center"/>
          </w:tcPr>
          <w:p w14:paraId="5656917A" w14:textId="79BB1962" w:rsidR="00BC41F9" w:rsidRPr="00061A29" w:rsidRDefault="002C45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D335D7" w:rsidRPr="00061A29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89" w:type="dxa"/>
            <w:vAlign w:val="center"/>
          </w:tcPr>
          <w:p w14:paraId="5217DC6C" w14:textId="5B5B3BAD" w:rsidR="00BC41F9" w:rsidRPr="00061A29" w:rsidRDefault="002C45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D335D7" w:rsidRPr="00061A2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BC41F9" w:rsidRPr="00061A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5" w:type="dxa"/>
            <w:vAlign w:val="center"/>
          </w:tcPr>
          <w:p w14:paraId="786FF2AC" w14:textId="28990250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14:paraId="79BDAFB6" w14:textId="1ADDC60D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61A29" w:rsidRPr="00061A29" w14:paraId="6DD547B4" w14:textId="77777777" w:rsidTr="00061A29">
        <w:trPr>
          <w:trHeight w:val="1656"/>
          <w:jc w:val="center"/>
        </w:trPr>
        <w:tc>
          <w:tcPr>
            <w:tcW w:w="923" w:type="dxa"/>
            <w:vMerge w:val="restart"/>
            <w:vAlign w:val="center"/>
          </w:tcPr>
          <w:p w14:paraId="20F8964D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 xml:space="preserve">МБУ ДО </w:t>
            </w:r>
            <w:proofErr w:type="spellStart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Сметанинская</w:t>
            </w:r>
            <w:proofErr w:type="spellEnd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 xml:space="preserve"> ДШИ</w:t>
            </w:r>
          </w:p>
        </w:tc>
        <w:tc>
          <w:tcPr>
            <w:tcW w:w="1641" w:type="dxa"/>
            <w:vAlign w:val="center"/>
          </w:tcPr>
          <w:p w14:paraId="78FCCB23" w14:textId="4FFE6685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42Д44000100201001002100</w:t>
            </w:r>
          </w:p>
        </w:tc>
        <w:tc>
          <w:tcPr>
            <w:tcW w:w="1403" w:type="dxa"/>
            <w:vAlign w:val="center"/>
          </w:tcPr>
          <w:p w14:paraId="3E21D3D3" w14:textId="77777777" w:rsidR="00BC41F9" w:rsidRPr="00061A29" w:rsidRDefault="00BC41F9" w:rsidP="00061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ДПОП</w:t>
            </w:r>
          </w:p>
          <w:p w14:paraId="1509F48E" w14:textId="791B8F53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«Фортепиано»</w:t>
            </w:r>
          </w:p>
        </w:tc>
        <w:tc>
          <w:tcPr>
            <w:tcW w:w="1101" w:type="dxa"/>
            <w:vAlign w:val="center"/>
          </w:tcPr>
          <w:p w14:paraId="39F7A25C" w14:textId="35E755F6" w:rsidR="00BC41F9" w:rsidRP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физические лица, дети от 6,6 </w:t>
            </w:r>
            <w:r w:rsidR="00BC41F9"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до 18 лет</w:t>
            </w:r>
          </w:p>
        </w:tc>
        <w:tc>
          <w:tcPr>
            <w:tcW w:w="1397" w:type="dxa"/>
            <w:vAlign w:val="center"/>
          </w:tcPr>
          <w:p w14:paraId="17315A9B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родителей,  (законных представителей), удовлетворенных условиями и качеством предоставляемой услуги</w:t>
            </w:r>
          </w:p>
          <w:p w14:paraId="6C1C74CB" w14:textId="6338DADE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1AB973A1" w14:textId="2EC849A5" w:rsidR="00BC41F9" w:rsidRPr="00061A29" w:rsidRDefault="000803A3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Align w:val="center"/>
          </w:tcPr>
          <w:p w14:paraId="57959FE8" w14:textId="685B4059" w:rsidR="00BC41F9" w:rsidRPr="00061A29" w:rsidRDefault="00035048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22247EDE" w14:textId="68B54A73" w:rsidR="00BC41F9" w:rsidRPr="00061A29" w:rsidRDefault="00035048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6D23E097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146BE7CF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</w:t>
            </w:r>
          </w:p>
          <w:p w14:paraId="0AA8B9DB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9" w:type="dxa"/>
            <w:vAlign w:val="center"/>
          </w:tcPr>
          <w:p w14:paraId="05EECF3E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</w:t>
            </w:r>
          </w:p>
          <w:p w14:paraId="35913858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2B5200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F58F28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14:paraId="7681E478" w14:textId="257CE03F" w:rsidR="00BC41F9" w:rsidRPr="00061A29" w:rsidRDefault="002434B2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4462</w:t>
            </w:r>
            <w:r w:rsidR="00035048">
              <w:rPr>
                <w:rFonts w:ascii="Times New Roman" w:eastAsia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589" w:type="dxa"/>
            <w:vAlign w:val="center"/>
          </w:tcPr>
          <w:p w14:paraId="19E7EEEA" w14:textId="47AC011A" w:rsidR="00BC41F9" w:rsidRPr="00061A29" w:rsidRDefault="002434B2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4462</w:t>
            </w:r>
            <w:r w:rsidR="00035048">
              <w:rPr>
                <w:rFonts w:ascii="Times New Roman" w:eastAsia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75" w:type="dxa"/>
            <w:vAlign w:val="center"/>
          </w:tcPr>
          <w:p w14:paraId="71C54053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14:paraId="3741AEA2" w14:textId="2B0752D7" w:rsidR="00BC41F9" w:rsidRPr="00061A29" w:rsidRDefault="00D335D7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61A29" w:rsidRPr="00061A29" w14:paraId="0DE585FF" w14:textId="77777777" w:rsidTr="00061A29">
        <w:trPr>
          <w:trHeight w:val="920"/>
          <w:jc w:val="center"/>
        </w:trPr>
        <w:tc>
          <w:tcPr>
            <w:tcW w:w="923" w:type="dxa"/>
            <w:vMerge/>
            <w:vAlign w:val="center"/>
          </w:tcPr>
          <w:p w14:paraId="77EDA232" w14:textId="77777777" w:rsidR="00E758F9" w:rsidRPr="00061A29" w:rsidRDefault="00E758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14:paraId="64E67385" w14:textId="20A71CDF" w:rsidR="00E758F9" w:rsidRPr="00061A29" w:rsidRDefault="00E758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42Д44000800201001005100</w:t>
            </w:r>
          </w:p>
        </w:tc>
        <w:tc>
          <w:tcPr>
            <w:tcW w:w="1403" w:type="dxa"/>
            <w:vAlign w:val="center"/>
          </w:tcPr>
          <w:p w14:paraId="146846D6" w14:textId="77777777" w:rsidR="00E758F9" w:rsidRPr="00061A29" w:rsidRDefault="00E758F9" w:rsidP="00061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ДПОП</w:t>
            </w:r>
          </w:p>
          <w:p w14:paraId="7EA4EAA1" w14:textId="5F409722" w:rsidR="00E758F9" w:rsidRPr="00061A29" w:rsidRDefault="00E758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«Живопись»</w:t>
            </w:r>
          </w:p>
        </w:tc>
        <w:tc>
          <w:tcPr>
            <w:tcW w:w="1101" w:type="dxa"/>
            <w:vAlign w:val="center"/>
          </w:tcPr>
          <w:p w14:paraId="17CA1282" w14:textId="19B15B6E" w:rsidR="00E758F9" w:rsidRP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физические лица,  дети от 6,6 </w:t>
            </w:r>
            <w:r w:rsidR="00E758F9"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до 18 лет</w:t>
            </w:r>
          </w:p>
        </w:tc>
        <w:tc>
          <w:tcPr>
            <w:tcW w:w="1397" w:type="dxa"/>
            <w:vAlign w:val="center"/>
          </w:tcPr>
          <w:p w14:paraId="3E34CDFB" w14:textId="6DDBD9BC" w:rsidR="00E758F9" w:rsidRPr="00061A29" w:rsidRDefault="00E758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родителей, 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39" w:type="dxa"/>
            <w:vAlign w:val="center"/>
          </w:tcPr>
          <w:p w14:paraId="0ACEFE56" w14:textId="1B34090E" w:rsidR="00E758F9" w:rsidRPr="00061A29" w:rsidRDefault="00E758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Align w:val="center"/>
          </w:tcPr>
          <w:p w14:paraId="41FFEF27" w14:textId="6FA8660E" w:rsidR="00E758F9" w:rsidRPr="00061A29" w:rsidRDefault="00035048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128670B4" w14:textId="429FB85C" w:rsidR="00E758F9" w:rsidRPr="00061A29" w:rsidRDefault="00035048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4A9E7272" w14:textId="77777777" w:rsidR="00E758F9" w:rsidRPr="00061A29" w:rsidRDefault="00E758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3B995D13" w14:textId="77777777" w:rsidR="00E758F9" w:rsidRPr="00061A29" w:rsidRDefault="00E758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</w:t>
            </w:r>
          </w:p>
          <w:p w14:paraId="05947DB2" w14:textId="77777777" w:rsidR="00E758F9" w:rsidRPr="00061A29" w:rsidRDefault="00E758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9" w:type="dxa"/>
            <w:vAlign w:val="center"/>
          </w:tcPr>
          <w:p w14:paraId="2CA6B656" w14:textId="77777777" w:rsidR="00E758F9" w:rsidRPr="00061A29" w:rsidRDefault="00E758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</w:t>
            </w:r>
          </w:p>
          <w:p w14:paraId="12ADBC37" w14:textId="77777777" w:rsidR="00E758F9" w:rsidRPr="00061A29" w:rsidRDefault="00E758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14:paraId="2E1A3B96" w14:textId="54F990B9" w:rsidR="00E758F9" w:rsidRPr="00061A29" w:rsidRDefault="002434B2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8910</w:t>
            </w:r>
          </w:p>
        </w:tc>
        <w:tc>
          <w:tcPr>
            <w:tcW w:w="589" w:type="dxa"/>
            <w:vAlign w:val="center"/>
          </w:tcPr>
          <w:p w14:paraId="3F6CA669" w14:textId="3FE52433" w:rsidR="00E758F9" w:rsidRPr="00061A29" w:rsidRDefault="002434B2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8910</w:t>
            </w:r>
          </w:p>
        </w:tc>
        <w:tc>
          <w:tcPr>
            <w:tcW w:w="975" w:type="dxa"/>
            <w:vAlign w:val="center"/>
          </w:tcPr>
          <w:p w14:paraId="4638D778" w14:textId="77777777" w:rsidR="00E758F9" w:rsidRPr="00061A29" w:rsidRDefault="00E758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14:paraId="0DAF01D2" w14:textId="1D5C1BB4" w:rsidR="00E758F9" w:rsidRPr="00061A29" w:rsidRDefault="00843550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335D7" w:rsidRPr="00061A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1A29" w:rsidRPr="00061A29" w14:paraId="40E70ABE" w14:textId="77777777" w:rsidTr="00061A29">
        <w:trPr>
          <w:trHeight w:val="1840"/>
          <w:jc w:val="center"/>
        </w:trPr>
        <w:tc>
          <w:tcPr>
            <w:tcW w:w="923" w:type="dxa"/>
            <w:vMerge/>
            <w:vAlign w:val="center"/>
          </w:tcPr>
          <w:p w14:paraId="2AEBB382" w14:textId="77777777" w:rsidR="00E758F9" w:rsidRPr="00061A29" w:rsidRDefault="00E758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14:paraId="2F5239E6" w14:textId="17D65F64" w:rsidR="00E758F9" w:rsidRPr="00061A29" w:rsidRDefault="00E758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42Д44001300201001008100</w:t>
            </w:r>
          </w:p>
        </w:tc>
        <w:tc>
          <w:tcPr>
            <w:tcW w:w="1403" w:type="dxa"/>
            <w:vAlign w:val="center"/>
          </w:tcPr>
          <w:p w14:paraId="7C582E99" w14:textId="77777777" w:rsidR="00E758F9" w:rsidRPr="00061A29" w:rsidRDefault="00E758F9" w:rsidP="00061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ДПОП</w:t>
            </w:r>
          </w:p>
          <w:p w14:paraId="008404D3" w14:textId="143EE6D2" w:rsidR="00E758F9" w:rsidRPr="00061A29" w:rsidRDefault="00E758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«Искусство театра»</w:t>
            </w:r>
          </w:p>
        </w:tc>
        <w:tc>
          <w:tcPr>
            <w:tcW w:w="1101" w:type="dxa"/>
            <w:vAlign w:val="center"/>
          </w:tcPr>
          <w:p w14:paraId="63B9C514" w14:textId="217A1923" w:rsidR="00E758F9" w:rsidRP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физические лица, дети от 6,6 </w:t>
            </w:r>
            <w:r w:rsidR="00E758F9"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до 18 лет</w:t>
            </w:r>
          </w:p>
        </w:tc>
        <w:tc>
          <w:tcPr>
            <w:tcW w:w="1397" w:type="dxa"/>
            <w:vAlign w:val="center"/>
          </w:tcPr>
          <w:p w14:paraId="6C2486FB" w14:textId="77777777" w:rsidR="00E758F9" w:rsidRPr="00061A29" w:rsidRDefault="00E758F9" w:rsidP="00061A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образовательных услуг</w:t>
            </w:r>
          </w:p>
          <w:p w14:paraId="505B3BA6" w14:textId="77777777" w:rsidR="00E758F9" w:rsidRPr="00061A29" w:rsidRDefault="00E758F9" w:rsidP="00061A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CA7378" w14:textId="4465A518" w:rsidR="00E758F9" w:rsidRPr="00061A29" w:rsidRDefault="00E758F9" w:rsidP="00061A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39BCBAC8" w14:textId="23FECDD0" w:rsidR="00E758F9" w:rsidRPr="00061A29" w:rsidRDefault="00E758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Align w:val="center"/>
          </w:tcPr>
          <w:p w14:paraId="18564B9F" w14:textId="68998296" w:rsidR="00E758F9" w:rsidRPr="00061A29" w:rsidRDefault="00035048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419FD8BF" w14:textId="34A42678" w:rsidR="00E758F9" w:rsidRPr="00061A29" w:rsidRDefault="00035048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2C4AE3E4" w14:textId="77777777" w:rsidR="00E758F9" w:rsidRPr="00061A29" w:rsidRDefault="00E758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32501B35" w14:textId="77777777" w:rsidR="00E758F9" w:rsidRPr="00061A29" w:rsidRDefault="00E758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</w:t>
            </w:r>
          </w:p>
          <w:p w14:paraId="501566C3" w14:textId="46307F91" w:rsidR="00E758F9" w:rsidRPr="00061A29" w:rsidRDefault="00E758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9" w:type="dxa"/>
            <w:vAlign w:val="center"/>
          </w:tcPr>
          <w:p w14:paraId="4D9ACA2C" w14:textId="77777777" w:rsidR="00E758F9" w:rsidRPr="00061A29" w:rsidRDefault="00E758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</w:t>
            </w:r>
          </w:p>
          <w:p w14:paraId="601424E0" w14:textId="77777777" w:rsidR="00E758F9" w:rsidRPr="00061A29" w:rsidRDefault="00E758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14:paraId="7FD77DA3" w14:textId="07A743E2" w:rsidR="00E758F9" w:rsidRPr="00061A29" w:rsidRDefault="002434B2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3432</w:t>
            </w:r>
          </w:p>
        </w:tc>
        <w:tc>
          <w:tcPr>
            <w:tcW w:w="589" w:type="dxa"/>
            <w:vAlign w:val="center"/>
          </w:tcPr>
          <w:p w14:paraId="08FBD55F" w14:textId="62F64990" w:rsidR="00E758F9" w:rsidRPr="00061A29" w:rsidRDefault="002434B2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3432</w:t>
            </w:r>
          </w:p>
        </w:tc>
        <w:tc>
          <w:tcPr>
            <w:tcW w:w="975" w:type="dxa"/>
            <w:vAlign w:val="center"/>
          </w:tcPr>
          <w:p w14:paraId="40355A6E" w14:textId="77777777" w:rsidR="00E758F9" w:rsidRPr="00061A29" w:rsidRDefault="00E758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14:paraId="59DAFB49" w14:textId="39EBAC92" w:rsidR="00E758F9" w:rsidRPr="00061A29" w:rsidRDefault="00D335D7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43550" w:rsidRPr="00061A2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1A29" w:rsidRPr="00061A29" w14:paraId="4F413AB5" w14:textId="77777777" w:rsidTr="00061A29">
        <w:trPr>
          <w:trHeight w:val="2218"/>
          <w:jc w:val="center"/>
        </w:trPr>
        <w:tc>
          <w:tcPr>
            <w:tcW w:w="923" w:type="dxa"/>
            <w:vMerge/>
            <w:vAlign w:val="center"/>
          </w:tcPr>
          <w:p w14:paraId="789E3265" w14:textId="77777777" w:rsidR="00F21FC9" w:rsidRPr="00061A29" w:rsidRDefault="00F21FC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14:paraId="14C30131" w14:textId="5B35FA32" w:rsidR="00F21FC9" w:rsidRPr="00061A29" w:rsidRDefault="00F21FC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804200О.99.0.ББ52АЕ76000</w:t>
            </w:r>
          </w:p>
        </w:tc>
        <w:tc>
          <w:tcPr>
            <w:tcW w:w="1403" w:type="dxa"/>
            <w:vAlign w:val="center"/>
          </w:tcPr>
          <w:p w14:paraId="18116296" w14:textId="37653179" w:rsidR="00F21FC9" w:rsidRPr="00061A29" w:rsidRDefault="00F21FC9" w:rsidP="00061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  <w:p w14:paraId="4813913E" w14:textId="77777777" w:rsidR="00F21FC9" w:rsidRPr="00061A29" w:rsidRDefault="00F21FC9" w:rsidP="00061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(42.Г42.0)</w:t>
            </w:r>
          </w:p>
          <w:p w14:paraId="31B7DA5B" w14:textId="77777777" w:rsidR="00F21FC9" w:rsidRPr="00061A29" w:rsidRDefault="00F21FC9" w:rsidP="00061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1. Хоровое пение</w:t>
            </w:r>
          </w:p>
          <w:p w14:paraId="75409EEF" w14:textId="5A2A7AC6" w:rsidR="00F21FC9" w:rsidRPr="00061A29" w:rsidRDefault="00F21FC9" w:rsidP="00061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2. Изобразительное искусство</w:t>
            </w:r>
          </w:p>
          <w:p w14:paraId="6DFFC74B" w14:textId="4E4CAE71" w:rsidR="00F21FC9" w:rsidRPr="00061A29" w:rsidRDefault="00F21FC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Align w:val="center"/>
          </w:tcPr>
          <w:p w14:paraId="088D67EF" w14:textId="7A8F293D" w:rsidR="00F21FC9" w:rsidRPr="00061A29" w:rsidRDefault="00F21FC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397" w:type="dxa"/>
            <w:vAlign w:val="center"/>
          </w:tcPr>
          <w:p w14:paraId="33D8EDA7" w14:textId="71FD2E40" w:rsidR="00F21FC9" w:rsidRPr="00061A29" w:rsidRDefault="00F21FC9" w:rsidP="00061A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род</w:t>
            </w:r>
            <w:r w:rsidR="00061A29">
              <w:rPr>
                <w:rFonts w:ascii="Times New Roman" w:hAnsi="Times New Roman" w:cs="Times New Roman"/>
                <w:sz w:val="16"/>
                <w:szCs w:val="16"/>
              </w:rPr>
              <w:t>ителей (законных представителей, удовлетворенны</w:t>
            </w: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х условиями и качеством предоставляемых образовательных услуг</w:t>
            </w:r>
            <w:proofErr w:type="gramEnd"/>
          </w:p>
        </w:tc>
        <w:tc>
          <w:tcPr>
            <w:tcW w:w="739" w:type="dxa"/>
            <w:vAlign w:val="center"/>
          </w:tcPr>
          <w:p w14:paraId="7EAEF267" w14:textId="77777777" w:rsidR="00F21FC9" w:rsidRPr="00061A29" w:rsidRDefault="00F21FC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14:paraId="453A2FBC" w14:textId="77777777" w:rsidR="00F21FC9" w:rsidRPr="00061A29" w:rsidRDefault="00F21FC9" w:rsidP="00061A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14:paraId="64462BA4" w14:textId="74733FBA" w:rsidR="00F21FC9" w:rsidRPr="00061A29" w:rsidRDefault="00F21FC9" w:rsidP="00061A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73052571" w14:textId="443CA0EE" w:rsidR="00F21FC9" w:rsidRPr="00061A29" w:rsidRDefault="00F21FC9" w:rsidP="00061A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277A4B5A" w14:textId="77777777" w:rsidR="00F21FC9" w:rsidRPr="00061A29" w:rsidRDefault="00F21FC9" w:rsidP="00061A2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19A9735F" w14:textId="77777777" w:rsidR="00F21FC9" w:rsidRPr="00061A29" w:rsidRDefault="00F21FC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</w:t>
            </w:r>
          </w:p>
          <w:p w14:paraId="14BBB56B" w14:textId="3F2D011B" w:rsidR="00F21FC9" w:rsidRPr="00061A29" w:rsidRDefault="00FB5CB6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</w:t>
            </w: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-часов</w:t>
            </w:r>
            <w:r w:rsidR="00F21FC9"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пребывания</w:t>
            </w:r>
          </w:p>
        </w:tc>
        <w:tc>
          <w:tcPr>
            <w:tcW w:w="739" w:type="dxa"/>
            <w:vAlign w:val="center"/>
          </w:tcPr>
          <w:p w14:paraId="002B7C4D" w14:textId="77777777" w:rsidR="00F21FC9" w:rsidRPr="00061A29" w:rsidRDefault="00F21FC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</w:t>
            </w:r>
          </w:p>
          <w:p w14:paraId="1F4C52D1" w14:textId="77777777" w:rsidR="00F21FC9" w:rsidRPr="00061A29" w:rsidRDefault="00F21FC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14:paraId="4E11E249" w14:textId="352194AD" w:rsidR="00F21FC9" w:rsidRPr="00061A29" w:rsidRDefault="009A0A05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8052</w:t>
            </w:r>
          </w:p>
        </w:tc>
        <w:tc>
          <w:tcPr>
            <w:tcW w:w="589" w:type="dxa"/>
            <w:vAlign w:val="center"/>
          </w:tcPr>
          <w:p w14:paraId="1F22E1E3" w14:textId="4C73169E" w:rsidR="00F21FC9" w:rsidRPr="00061A29" w:rsidRDefault="009A0A05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8052</w:t>
            </w:r>
            <w:bookmarkStart w:id="0" w:name="_GoBack"/>
            <w:bookmarkEnd w:id="0"/>
          </w:p>
        </w:tc>
        <w:tc>
          <w:tcPr>
            <w:tcW w:w="975" w:type="dxa"/>
            <w:vAlign w:val="center"/>
          </w:tcPr>
          <w:p w14:paraId="1840935D" w14:textId="77777777" w:rsidR="00F21FC9" w:rsidRPr="00061A29" w:rsidRDefault="00F21FC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14:paraId="00621EB8" w14:textId="77777777" w:rsidR="00F21FC9" w:rsidRPr="00061A29" w:rsidRDefault="00F21FC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61A29" w:rsidRPr="00061A29" w14:paraId="037EDE76" w14:textId="77777777" w:rsidTr="00061A29">
        <w:trPr>
          <w:trHeight w:val="736"/>
          <w:jc w:val="center"/>
        </w:trPr>
        <w:tc>
          <w:tcPr>
            <w:tcW w:w="923" w:type="dxa"/>
            <w:vMerge w:val="restart"/>
            <w:vAlign w:val="center"/>
          </w:tcPr>
          <w:p w14:paraId="734E63CB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 xml:space="preserve">МБУ ДО </w:t>
            </w:r>
            <w:proofErr w:type="spellStart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Пригорская</w:t>
            </w:r>
            <w:proofErr w:type="spellEnd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 xml:space="preserve"> ДШИ</w:t>
            </w:r>
          </w:p>
        </w:tc>
        <w:tc>
          <w:tcPr>
            <w:tcW w:w="1641" w:type="dxa"/>
            <w:vAlign w:val="center"/>
          </w:tcPr>
          <w:p w14:paraId="215744E8" w14:textId="6FD92FB4" w:rsidR="00BC41F9" w:rsidRPr="00061A29" w:rsidRDefault="00C3137F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42Г42</w:t>
            </w:r>
            <w:r w:rsidR="00BC41F9"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E758F9"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01000300701007100</w:t>
            </w:r>
          </w:p>
        </w:tc>
        <w:tc>
          <w:tcPr>
            <w:tcW w:w="1403" w:type="dxa"/>
            <w:vMerge w:val="restart"/>
            <w:vAlign w:val="center"/>
          </w:tcPr>
          <w:p w14:paraId="2BFB29F6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101" w:type="dxa"/>
            <w:vMerge w:val="restart"/>
            <w:vAlign w:val="center"/>
          </w:tcPr>
          <w:p w14:paraId="612015F6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лица,  дети от 6,6 до 18 лет за исключением детей с ограниченными возможностями здоровья (ОВЗ) и детей - инвалидов</w:t>
            </w:r>
          </w:p>
          <w:p w14:paraId="5D858640" w14:textId="26F7591B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инвалидов</w:t>
            </w:r>
          </w:p>
        </w:tc>
        <w:tc>
          <w:tcPr>
            <w:tcW w:w="1397" w:type="dxa"/>
            <w:vAlign w:val="center"/>
          </w:tcPr>
          <w:p w14:paraId="667C34D1" w14:textId="2D834418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0129E53B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14:paraId="3F4BA9DA" w14:textId="45A8FC73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4BFEA7C" w14:textId="1E83E9B1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19377A1" w14:textId="77777777" w:rsidR="00BC41F9" w:rsidRPr="00061A29" w:rsidRDefault="00BC41F9" w:rsidP="00061A2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71613A7F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</w:t>
            </w:r>
          </w:p>
          <w:p w14:paraId="3A0E0044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9" w:type="dxa"/>
            <w:vAlign w:val="center"/>
          </w:tcPr>
          <w:p w14:paraId="462CFA5C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</w:t>
            </w:r>
          </w:p>
          <w:p w14:paraId="468D641A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14:paraId="39461AA1" w14:textId="1EC45867" w:rsidR="00BC41F9" w:rsidRPr="00061A29" w:rsidRDefault="00C3137F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589" w:type="dxa"/>
            <w:vAlign w:val="center"/>
          </w:tcPr>
          <w:p w14:paraId="51785C84" w14:textId="73D8C8ED" w:rsidR="00BC41F9" w:rsidRPr="00061A29" w:rsidRDefault="007F6A0E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75" w:type="dxa"/>
            <w:vAlign w:val="center"/>
          </w:tcPr>
          <w:p w14:paraId="11821F7A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14:paraId="47FE57E6" w14:textId="77777777" w:rsidR="00BC41F9" w:rsidRPr="00061A29" w:rsidRDefault="00BC41F9" w:rsidP="00061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061A29" w:rsidRPr="00061A29" w14:paraId="44DD19D9" w14:textId="77777777" w:rsidTr="00061A29">
        <w:trPr>
          <w:trHeight w:val="920"/>
          <w:jc w:val="center"/>
        </w:trPr>
        <w:tc>
          <w:tcPr>
            <w:tcW w:w="923" w:type="dxa"/>
            <w:vMerge/>
            <w:vAlign w:val="center"/>
          </w:tcPr>
          <w:p w14:paraId="0A9CB8CC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14:paraId="067244BD" w14:textId="3A3142C8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42Д44000100201001002100</w:t>
            </w:r>
          </w:p>
          <w:p w14:paraId="68C3C7C6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Merge/>
            <w:vAlign w:val="center"/>
          </w:tcPr>
          <w:p w14:paraId="39D3D939" w14:textId="75CC28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0F412EAF" w14:textId="684BFF9C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52A8B448" w14:textId="182118BB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37934DEF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14:paraId="2921A17E" w14:textId="07A06044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A3D262F" w14:textId="0FF36618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6EE9085" w14:textId="77777777" w:rsidR="00BC41F9" w:rsidRPr="00061A29" w:rsidRDefault="00BC41F9" w:rsidP="00061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692B280A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</w:t>
            </w:r>
          </w:p>
          <w:p w14:paraId="37ABECC9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9" w:type="dxa"/>
            <w:vAlign w:val="center"/>
          </w:tcPr>
          <w:p w14:paraId="59A7BD19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</w:t>
            </w:r>
          </w:p>
          <w:p w14:paraId="130E5F5F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6D7995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7DE1A33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14:paraId="4F4819AA" w14:textId="4C54D557" w:rsidR="00BC41F9" w:rsidRPr="00061A29" w:rsidRDefault="00C3137F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765</w:t>
            </w:r>
            <w:r w:rsidR="00BC41F9"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9" w:type="dxa"/>
            <w:vAlign w:val="center"/>
          </w:tcPr>
          <w:p w14:paraId="7EA576BF" w14:textId="6935CBD2" w:rsidR="00BC41F9" w:rsidRPr="00061A29" w:rsidRDefault="007F6A0E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7650</w:t>
            </w:r>
          </w:p>
        </w:tc>
        <w:tc>
          <w:tcPr>
            <w:tcW w:w="975" w:type="dxa"/>
            <w:vAlign w:val="center"/>
          </w:tcPr>
          <w:p w14:paraId="2CC9829C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14:paraId="49A47303" w14:textId="2E4187C5" w:rsidR="00BC41F9" w:rsidRPr="00061A29" w:rsidRDefault="00BC41F9" w:rsidP="00061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061A29" w:rsidRPr="00061A29" w14:paraId="64EF6738" w14:textId="77777777" w:rsidTr="00061A29">
        <w:trPr>
          <w:trHeight w:val="736"/>
          <w:jc w:val="center"/>
        </w:trPr>
        <w:tc>
          <w:tcPr>
            <w:tcW w:w="923" w:type="dxa"/>
            <w:vMerge/>
            <w:vAlign w:val="center"/>
          </w:tcPr>
          <w:p w14:paraId="4CE9489A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14:paraId="453EBD3B" w14:textId="0EDBD770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42Д44000400201001009100</w:t>
            </w:r>
          </w:p>
          <w:p w14:paraId="1F8C99E4" w14:textId="089F75FC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Merge/>
            <w:vAlign w:val="center"/>
          </w:tcPr>
          <w:p w14:paraId="2EA20D01" w14:textId="736FC6BC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19D99889" w14:textId="22280E83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4BBD89F3" w14:textId="0BBE09B4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6801E135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14:paraId="2B29A145" w14:textId="1C628CBE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71CA6EF" w14:textId="75C186F0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13D1AFC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4040E846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</w:t>
            </w:r>
          </w:p>
          <w:p w14:paraId="151B9E26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9" w:type="dxa"/>
            <w:vAlign w:val="center"/>
          </w:tcPr>
          <w:p w14:paraId="5F8ECDAD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</w:t>
            </w:r>
          </w:p>
          <w:p w14:paraId="047556B2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14:paraId="248B8CE9" w14:textId="464758C2" w:rsidR="00BC41F9" w:rsidRPr="00061A29" w:rsidRDefault="00C3137F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4050</w:t>
            </w:r>
          </w:p>
        </w:tc>
        <w:tc>
          <w:tcPr>
            <w:tcW w:w="589" w:type="dxa"/>
            <w:vAlign w:val="center"/>
          </w:tcPr>
          <w:p w14:paraId="18A97A7F" w14:textId="57197DA6" w:rsidR="00BC41F9" w:rsidRPr="00061A29" w:rsidRDefault="007F6A0E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4050</w:t>
            </w:r>
          </w:p>
        </w:tc>
        <w:tc>
          <w:tcPr>
            <w:tcW w:w="975" w:type="dxa"/>
            <w:vAlign w:val="center"/>
          </w:tcPr>
          <w:p w14:paraId="38CD284A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14:paraId="318F63AB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61A29" w:rsidRPr="00061A29" w14:paraId="5300F4BD" w14:textId="77777777" w:rsidTr="00061A29">
        <w:trPr>
          <w:trHeight w:val="736"/>
          <w:jc w:val="center"/>
        </w:trPr>
        <w:tc>
          <w:tcPr>
            <w:tcW w:w="923" w:type="dxa"/>
            <w:vMerge/>
            <w:vAlign w:val="center"/>
          </w:tcPr>
          <w:p w14:paraId="4D5F5109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14:paraId="0374B9AC" w14:textId="27FAFF9F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42Д44000800201001005100</w:t>
            </w:r>
          </w:p>
          <w:p w14:paraId="5CB494CB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Merge/>
            <w:vAlign w:val="center"/>
          </w:tcPr>
          <w:p w14:paraId="16BD1760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6F36795E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17DAED88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44D740EA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14:paraId="10E227EE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F227D8C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9374484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57F82EFE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</w:t>
            </w:r>
          </w:p>
          <w:p w14:paraId="584C61EE" w14:textId="672FB64A" w:rsidR="00BC41F9" w:rsidRPr="00061A29" w:rsidRDefault="00BC41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9" w:type="dxa"/>
            <w:vAlign w:val="center"/>
          </w:tcPr>
          <w:p w14:paraId="2C7123EE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</w:t>
            </w:r>
          </w:p>
          <w:p w14:paraId="0555C98C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14:paraId="4721AA6B" w14:textId="34A8457A" w:rsidR="00BC41F9" w:rsidRPr="00061A29" w:rsidRDefault="00C3137F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23500</w:t>
            </w:r>
          </w:p>
        </w:tc>
        <w:tc>
          <w:tcPr>
            <w:tcW w:w="589" w:type="dxa"/>
            <w:vAlign w:val="center"/>
          </w:tcPr>
          <w:p w14:paraId="7193AB4D" w14:textId="09D1670E" w:rsidR="00BC41F9" w:rsidRPr="00061A29" w:rsidRDefault="00BC41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7F6A0E"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975" w:type="dxa"/>
            <w:vAlign w:val="center"/>
          </w:tcPr>
          <w:p w14:paraId="491FA068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14:paraId="5D59A44D" w14:textId="7BBAB698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61A29" w:rsidRPr="00061A29" w14:paraId="00F84F12" w14:textId="77777777" w:rsidTr="00061A29">
        <w:trPr>
          <w:trHeight w:val="541"/>
          <w:jc w:val="center"/>
        </w:trPr>
        <w:tc>
          <w:tcPr>
            <w:tcW w:w="923" w:type="dxa"/>
            <w:vMerge/>
            <w:vAlign w:val="center"/>
          </w:tcPr>
          <w:p w14:paraId="01A5E12A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14:paraId="53BBBE95" w14:textId="4974077A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42Д44000600201001007100</w:t>
            </w:r>
          </w:p>
        </w:tc>
        <w:tc>
          <w:tcPr>
            <w:tcW w:w="1403" w:type="dxa"/>
            <w:vMerge/>
            <w:vAlign w:val="center"/>
          </w:tcPr>
          <w:p w14:paraId="648B3F0D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4CFEB628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629EED9A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060E1B52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14:paraId="663ABB41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62E9BBB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5193D15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1DF42A95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</w:t>
            </w:r>
          </w:p>
          <w:p w14:paraId="64493B0C" w14:textId="3B125C56" w:rsidR="00BC41F9" w:rsidRPr="00061A29" w:rsidRDefault="00BC41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9" w:type="dxa"/>
            <w:vAlign w:val="center"/>
          </w:tcPr>
          <w:p w14:paraId="4A6D30A6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</w:t>
            </w:r>
          </w:p>
          <w:p w14:paraId="686B3544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14:paraId="73E75FD8" w14:textId="3C80859E" w:rsidR="00BC41F9" w:rsidRPr="00061A29" w:rsidRDefault="001E21E0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5150</w:t>
            </w:r>
          </w:p>
        </w:tc>
        <w:tc>
          <w:tcPr>
            <w:tcW w:w="589" w:type="dxa"/>
            <w:vAlign w:val="center"/>
          </w:tcPr>
          <w:p w14:paraId="0E54E220" w14:textId="0BCA35FE" w:rsidR="00BC41F9" w:rsidRPr="00061A29" w:rsidRDefault="00BC41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1E21E0"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75" w:type="dxa"/>
            <w:vAlign w:val="center"/>
          </w:tcPr>
          <w:p w14:paraId="69739474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14:paraId="12131423" w14:textId="0494CADB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61A29" w:rsidRPr="00061A29" w14:paraId="5F65BBFE" w14:textId="77777777" w:rsidTr="00061A29">
        <w:trPr>
          <w:jc w:val="center"/>
        </w:trPr>
        <w:tc>
          <w:tcPr>
            <w:tcW w:w="923" w:type="dxa"/>
            <w:vMerge w:val="restart"/>
            <w:vAlign w:val="center"/>
          </w:tcPr>
          <w:p w14:paraId="48D9D136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 xml:space="preserve">МБУ ДО </w:t>
            </w:r>
            <w:proofErr w:type="spellStart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Кощинская</w:t>
            </w:r>
            <w:proofErr w:type="spellEnd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 xml:space="preserve"> ДШИ</w:t>
            </w:r>
          </w:p>
        </w:tc>
        <w:tc>
          <w:tcPr>
            <w:tcW w:w="1641" w:type="dxa"/>
            <w:vMerge w:val="restart"/>
            <w:vAlign w:val="center"/>
          </w:tcPr>
          <w:p w14:paraId="3EA6E6BC" w14:textId="77777777" w:rsidR="001106BA" w:rsidRPr="00061A29" w:rsidRDefault="001106BA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42Д44000100201001002100</w:t>
            </w:r>
          </w:p>
          <w:p w14:paraId="23EEA034" w14:textId="77777777" w:rsidR="001106BA" w:rsidRPr="00061A29" w:rsidRDefault="001106BA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849F91" w14:textId="77777777" w:rsidR="001106BA" w:rsidRPr="00061A29" w:rsidRDefault="001106BA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42Д44000400201001009100</w:t>
            </w:r>
          </w:p>
          <w:p w14:paraId="3EEA4BC0" w14:textId="77777777" w:rsidR="001106BA" w:rsidRPr="00061A29" w:rsidRDefault="001106BA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68E8EE" w14:textId="77777777" w:rsidR="001106BA" w:rsidRPr="00061A29" w:rsidRDefault="001106BA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42Д44000300201001000100</w:t>
            </w:r>
          </w:p>
          <w:p w14:paraId="7CBCC6AD" w14:textId="77777777" w:rsidR="001106BA" w:rsidRPr="00061A29" w:rsidRDefault="001106BA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1EE157" w14:textId="77777777" w:rsidR="001106BA" w:rsidRPr="00061A29" w:rsidRDefault="001106BA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42Д44000700201001006100</w:t>
            </w:r>
          </w:p>
          <w:p w14:paraId="48B7C89B" w14:textId="77777777" w:rsidR="001106BA" w:rsidRPr="00061A29" w:rsidRDefault="001106BA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97C1D7" w14:textId="77777777" w:rsidR="001106BA" w:rsidRPr="00061A29" w:rsidRDefault="001106BA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42Д440008002011001005100</w:t>
            </w:r>
          </w:p>
          <w:p w14:paraId="7AF146A5" w14:textId="77777777" w:rsidR="001106BA" w:rsidRPr="00061A29" w:rsidRDefault="001106BA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F445A6" w14:textId="77777777" w:rsidR="001106BA" w:rsidRPr="00061A29" w:rsidRDefault="001106BA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E57387" w14:textId="77777777" w:rsidR="001106BA" w:rsidRPr="00061A29" w:rsidRDefault="001106BA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42Д4400110</w:t>
            </w:r>
          </w:p>
          <w:p w14:paraId="2320C467" w14:textId="5C8DE074" w:rsidR="001106BA" w:rsidRPr="00061A29" w:rsidRDefault="001106BA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0201001000100</w:t>
            </w:r>
          </w:p>
          <w:p w14:paraId="49E896E2" w14:textId="77777777" w:rsidR="001106BA" w:rsidRPr="00061A29" w:rsidRDefault="001106BA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1B67C1" w14:textId="77777777" w:rsidR="001106BA" w:rsidRPr="00061A29" w:rsidRDefault="001106BA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9454B2" w14:textId="77777777" w:rsidR="001106BA" w:rsidRPr="00061A29" w:rsidRDefault="001106BA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4A9AE8" w14:textId="256823C4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42Д44001300201001008100</w:t>
            </w:r>
          </w:p>
        </w:tc>
        <w:tc>
          <w:tcPr>
            <w:tcW w:w="1403" w:type="dxa"/>
            <w:vMerge w:val="restart"/>
            <w:vAlign w:val="center"/>
          </w:tcPr>
          <w:p w14:paraId="2B1C0E93" w14:textId="2D687180" w:rsidR="001106BA" w:rsidRPr="00061A29" w:rsidRDefault="00EA0A6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Проведение занятий по реализа</w:t>
            </w:r>
            <w:r w:rsidR="001106BA" w:rsidRPr="00061A29">
              <w:rPr>
                <w:rFonts w:ascii="Times New Roman" w:hAnsi="Times New Roman" w:cs="Times New Roman"/>
                <w:sz w:val="16"/>
                <w:szCs w:val="16"/>
              </w:rPr>
              <w:t>ции дополнительных предпрофессиональных  программ  в области искусств:</w:t>
            </w:r>
          </w:p>
          <w:p w14:paraId="6E67F9F0" w14:textId="544A26A0" w:rsidR="001106BA" w:rsidRPr="00061A29" w:rsidRDefault="00EA0A6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музыкальное искусство (фортепи</w:t>
            </w:r>
            <w:r w:rsidR="001106BA" w:rsidRPr="00061A29">
              <w:rPr>
                <w:rFonts w:ascii="Times New Roman" w:hAnsi="Times New Roman" w:cs="Times New Roman"/>
                <w:sz w:val="16"/>
                <w:szCs w:val="16"/>
              </w:rPr>
              <w:t>ано,  народные инструм</w:t>
            </w: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 xml:space="preserve">енты  (гитара, </w:t>
            </w:r>
            <w:r w:rsidR="001106BA" w:rsidRPr="00061A29">
              <w:rPr>
                <w:rFonts w:ascii="Times New Roman" w:hAnsi="Times New Roman" w:cs="Times New Roman"/>
                <w:sz w:val="16"/>
                <w:szCs w:val="16"/>
              </w:rPr>
              <w:t>баян),</w:t>
            </w: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106BA" w:rsidRPr="00061A29">
              <w:rPr>
                <w:rFonts w:ascii="Times New Roman" w:hAnsi="Times New Roman" w:cs="Times New Roman"/>
                <w:sz w:val="16"/>
                <w:szCs w:val="16"/>
              </w:rPr>
              <w:t>духовые и ударны</w:t>
            </w: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е инструменты, музыкальный фоль</w:t>
            </w:r>
            <w:r w:rsidR="001106BA" w:rsidRPr="00061A29">
              <w:rPr>
                <w:rFonts w:ascii="Times New Roman" w:hAnsi="Times New Roman" w:cs="Times New Roman"/>
                <w:sz w:val="16"/>
                <w:szCs w:val="16"/>
              </w:rPr>
              <w:t>клор,</w:t>
            </w:r>
            <w:proofErr w:type="gramEnd"/>
          </w:p>
          <w:p w14:paraId="63259EA8" w14:textId="384860C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живопись, хореографическое творчество,</w:t>
            </w:r>
            <w:r w:rsidR="00EA0A6A" w:rsidRPr="00061A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 xml:space="preserve">искусство </w:t>
            </w:r>
            <w:r w:rsidRPr="00061A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театра.</w:t>
            </w:r>
          </w:p>
        </w:tc>
        <w:tc>
          <w:tcPr>
            <w:tcW w:w="1101" w:type="dxa"/>
            <w:vMerge w:val="restart"/>
            <w:vAlign w:val="center"/>
          </w:tcPr>
          <w:p w14:paraId="35446DD8" w14:textId="3AF6CB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физические лица,  дети от 6,6  до 18 лет</w:t>
            </w:r>
          </w:p>
        </w:tc>
        <w:tc>
          <w:tcPr>
            <w:tcW w:w="1397" w:type="dxa"/>
            <w:vAlign w:val="center"/>
          </w:tcPr>
          <w:p w14:paraId="305D0F05" w14:textId="7777777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детей, осваивающих дополнительные предпрофессиональные программы в образовательном учреждении</w:t>
            </w:r>
          </w:p>
          <w:p w14:paraId="1D36D701" w14:textId="7D15F20E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Количество дополнительных образовательных программ в образовательном учреждении</w:t>
            </w:r>
          </w:p>
        </w:tc>
        <w:tc>
          <w:tcPr>
            <w:tcW w:w="739" w:type="dxa"/>
            <w:vAlign w:val="center"/>
          </w:tcPr>
          <w:p w14:paraId="5BE30B8A" w14:textId="44B0A20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14:paraId="4DF3F41D" w14:textId="7777777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E8E9DC" w14:textId="7777777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6050EC" w14:textId="7777777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0D49D1" w14:textId="7777777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D5E031" w14:textId="7777777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06AF04" w14:textId="7777777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74DFA1" w14:textId="7777777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B3FFA7" w14:textId="7777777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636D2E" w14:textId="7777777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604A70" w14:textId="7777777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148487" w14:textId="7777777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3EA698" w14:textId="332D00B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1018" w:type="dxa"/>
            <w:vAlign w:val="center"/>
          </w:tcPr>
          <w:p w14:paraId="2EA98E18" w14:textId="77777777" w:rsidR="00843550" w:rsidRPr="00061A29" w:rsidRDefault="00843550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BCED5C" w14:textId="77777777" w:rsidR="00843550" w:rsidRPr="00061A29" w:rsidRDefault="00843550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269C7D" w14:textId="7777777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4E1B6A" w14:textId="7D061914" w:rsidR="001106BA" w:rsidRPr="00061A29" w:rsidRDefault="007F6A0E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14:paraId="437E673B" w14:textId="7777777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4B2556" w14:textId="7777777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6139FD" w14:textId="7777777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89D98D" w14:textId="07C6D1EB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D1D75A9" w14:textId="16E1A9B2" w:rsidR="001106BA" w:rsidRPr="00061A29" w:rsidRDefault="002C45B8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  <w:p w14:paraId="2E379A14" w14:textId="7777777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61EC842" w14:textId="7777777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5F56166" w14:textId="7777777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1A63C3B" w14:textId="7777777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161636C" w14:textId="7777777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03004B9" w14:textId="7777777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D31E28E" w14:textId="7777777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DCD4804" w14:textId="7777777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750809E" w14:textId="7777777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0C453E1" w14:textId="7777777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96BE93D" w14:textId="16D2C492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14:paraId="7BDF9C1A" w14:textId="77777777" w:rsidR="001106BA" w:rsidRPr="00061A29" w:rsidRDefault="001106BA" w:rsidP="00061A2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 w:val="restart"/>
            <w:vAlign w:val="center"/>
          </w:tcPr>
          <w:p w14:paraId="4C749492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747A16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7C57B0" w14:textId="1B801678" w:rsidR="001106BA" w:rsidRPr="00061A29" w:rsidRDefault="00FB5CB6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9" w:type="dxa"/>
            <w:vMerge w:val="restart"/>
            <w:vAlign w:val="center"/>
          </w:tcPr>
          <w:p w14:paraId="173CCF89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F27105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E693C5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Человеко-час</w:t>
            </w:r>
          </w:p>
          <w:p w14:paraId="1DBFED4C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11B57ADD" w14:textId="6A4AB800" w:rsidR="001106BA" w:rsidRPr="00061A29" w:rsidRDefault="002C45B8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5800</w:t>
            </w:r>
          </w:p>
          <w:p w14:paraId="7A371C57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13BDFA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A0E19A" w14:textId="7B0593D2" w:rsidR="001106BA" w:rsidRPr="00061A29" w:rsidRDefault="002C45B8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4937</w:t>
            </w:r>
          </w:p>
          <w:p w14:paraId="6EFB9C8C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B18B43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387277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8C1300" w14:textId="3C2713DD" w:rsidR="001106BA" w:rsidRPr="00061A29" w:rsidRDefault="002C45B8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6055</w:t>
            </w:r>
          </w:p>
          <w:p w14:paraId="27C1C3B0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306888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26DF80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59373F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A94E91" w14:textId="540D3E62" w:rsidR="001106BA" w:rsidRPr="00061A29" w:rsidRDefault="002C45B8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4800</w:t>
            </w:r>
          </w:p>
          <w:p w14:paraId="26D07A8C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FA1099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5B78D9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3810AB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E46949" w14:textId="7F936A7A" w:rsidR="001106BA" w:rsidRPr="00061A29" w:rsidRDefault="002C45B8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11095</w:t>
            </w:r>
          </w:p>
          <w:p w14:paraId="4B37CD77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D23495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38169D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C860C0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3465D1" w14:textId="19AF2F03" w:rsidR="001106BA" w:rsidRPr="00061A29" w:rsidRDefault="002C45B8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24575</w:t>
            </w:r>
          </w:p>
          <w:p w14:paraId="0B7967EB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946296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96E185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567AAB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ACB34F" w14:textId="567FCACC" w:rsidR="001106BA" w:rsidRPr="00061A29" w:rsidRDefault="007F6A0E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2C45B8" w:rsidRPr="00061A2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14:paraId="6967B896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65AAFE" w14:textId="266BD41F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vAlign w:val="center"/>
          </w:tcPr>
          <w:p w14:paraId="2F472E51" w14:textId="330EA03E" w:rsidR="001106BA" w:rsidRPr="00061A29" w:rsidRDefault="002C45B8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5800</w:t>
            </w:r>
          </w:p>
          <w:p w14:paraId="58C8A4E1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AF1643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F5B4FF" w14:textId="79693E31" w:rsidR="001106BA" w:rsidRPr="00061A29" w:rsidRDefault="002C45B8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4937</w:t>
            </w:r>
          </w:p>
          <w:p w14:paraId="4255ACEC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D7AC3A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F72CBF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716D03" w14:textId="3ADF0D8D" w:rsidR="001106BA" w:rsidRPr="00061A29" w:rsidRDefault="002C45B8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6055</w:t>
            </w:r>
          </w:p>
          <w:p w14:paraId="1E6FE029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F75717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D4F129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3489A4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302351" w14:textId="3BAD23E2" w:rsidR="001106BA" w:rsidRPr="00061A29" w:rsidRDefault="002C45B8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4800</w:t>
            </w:r>
          </w:p>
          <w:p w14:paraId="23C7D23D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D932B8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7B9E66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789BEC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02AA18" w14:textId="65131FD9" w:rsidR="001106BA" w:rsidRPr="00061A29" w:rsidRDefault="002C45B8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11095</w:t>
            </w:r>
          </w:p>
          <w:p w14:paraId="7C49EB0A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CAEBE0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C7B2FD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2A59BF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C1B2F3" w14:textId="0DC67ED8" w:rsidR="001106BA" w:rsidRPr="00061A29" w:rsidRDefault="002C45B8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24575</w:t>
            </w:r>
          </w:p>
          <w:p w14:paraId="4E67BA36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5F88EC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14C7BB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3F56D4" w14:textId="77777777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6D06F1" w14:textId="12C31D3C" w:rsidR="001106BA" w:rsidRPr="00061A29" w:rsidRDefault="001106BA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C45B8" w:rsidRPr="00061A2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75" w:type="dxa"/>
            <w:vMerge w:val="restart"/>
            <w:vAlign w:val="center"/>
          </w:tcPr>
          <w:p w14:paraId="2DEED71A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 w:val="restart"/>
            <w:vAlign w:val="center"/>
          </w:tcPr>
          <w:p w14:paraId="280EEB4D" w14:textId="15303363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61A29" w:rsidRPr="00061A29" w14:paraId="7C7876C4" w14:textId="77777777" w:rsidTr="00061A29">
        <w:trPr>
          <w:jc w:val="center"/>
        </w:trPr>
        <w:tc>
          <w:tcPr>
            <w:tcW w:w="923" w:type="dxa"/>
            <w:vMerge/>
            <w:vAlign w:val="center"/>
          </w:tcPr>
          <w:p w14:paraId="5CE9E300" w14:textId="19FB07D2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vAlign w:val="center"/>
          </w:tcPr>
          <w:p w14:paraId="13B66E24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Merge/>
            <w:vAlign w:val="center"/>
          </w:tcPr>
          <w:p w14:paraId="58AC0736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5A9D7BEE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66A84714" w14:textId="7777777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образовательных услуг</w:t>
            </w:r>
          </w:p>
        </w:tc>
        <w:tc>
          <w:tcPr>
            <w:tcW w:w="739" w:type="dxa"/>
            <w:vAlign w:val="center"/>
          </w:tcPr>
          <w:p w14:paraId="60BBC080" w14:textId="3441B984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14:paraId="1DD4E078" w14:textId="7777777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14:paraId="0AB419A3" w14:textId="7777777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vAlign w:val="center"/>
          </w:tcPr>
          <w:p w14:paraId="3A4844FA" w14:textId="7777777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vAlign w:val="center"/>
          </w:tcPr>
          <w:p w14:paraId="018AFE98" w14:textId="77777777" w:rsidR="001106BA" w:rsidRPr="00061A29" w:rsidRDefault="001106BA" w:rsidP="00061A2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интереса родителей к творческим занятиям в школе искусств.</w:t>
            </w:r>
          </w:p>
        </w:tc>
        <w:tc>
          <w:tcPr>
            <w:tcW w:w="1112" w:type="dxa"/>
            <w:vMerge/>
            <w:vAlign w:val="center"/>
          </w:tcPr>
          <w:p w14:paraId="4C55C38B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vAlign w:val="center"/>
          </w:tcPr>
          <w:p w14:paraId="113B796D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vAlign w:val="center"/>
          </w:tcPr>
          <w:p w14:paraId="31AE05F1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  <w:vAlign w:val="center"/>
          </w:tcPr>
          <w:p w14:paraId="7C26C2FE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</w:tcPr>
          <w:p w14:paraId="76137F4F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14:paraId="6507EF69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A29" w:rsidRPr="00061A29" w14:paraId="698AFC2F" w14:textId="77777777" w:rsidTr="00061A29">
        <w:trPr>
          <w:trHeight w:val="1342"/>
          <w:jc w:val="center"/>
        </w:trPr>
        <w:tc>
          <w:tcPr>
            <w:tcW w:w="923" w:type="dxa"/>
            <w:vMerge/>
            <w:vAlign w:val="center"/>
          </w:tcPr>
          <w:p w14:paraId="3471456C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vAlign w:val="center"/>
          </w:tcPr>
          <w:p w14:paraId="788122C3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Merge/>
            <w:vAlign w:val="center"/>
          </w:tcPr>
          <w:p w14:paraId="0D1F8D93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0E870843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6D54AD3B" w14:textId="77777777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обучающихся,  принявших участие в массовых творческих мероприятиях</w:t>
            </w:r>
            <w:proofErr w:type="gramEnd"/>
          </w:p>
        </w:tc>
        <w:tc>
          <w:tcPr>
            <w:tcW w:w="739" w:type="dxa"/>
            <w:vAlign w:val="center"/>
          </w:tcPr>
          <w:p w14:paraId="6486A7CB" w14:textId="5F7A59AE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Align w:val="center"/>
          </w:tcPr>
          <w:p w14:paraId="1CDFFE39" w14:textId="401F9DE0" w:rsidR="001106BA" w:rsidRPr="00061A29" w:rsidRDefault="002C45B8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  <w:vAlign w:val="center"/>
          </w:tcPr>
          <w:p w14:paraId="5828A4A0" w14:textId="31AED23B" w:rsidR="001106BA" w:rsidRPr="00061A29" w:rsidRDefault="002C45B8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vAlign w:val="center"/>
          </w:tcPr>
          <w:p w14:paraId="2A4078C0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vAlign w:val="center"/>
          </w:tcPr>
          <w:p w14:paraId="06652370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vAlign w:val="center"/>
          </w:tcPr>
          <w:p w14:paraId="710D3050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vAlign w:val="center"/>
          </w:tcPr>
          <w:p w14:paraId="220368D9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  <w:vAlign w:val="center"/>
          </w:tcPr>
          <w:p w14:paraId="77DA0301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</w:tcPr>
          <w:p w14:paraId="01B223B8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14:paraId="2A11021E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A29" w:rsidRPr="00061A29" w14:paraId="46D50463" w14:textId="77777777" w:rsidTr="00061A29">
        <w:trPr>
          <w:trHeight w:val="1342"/>
          <w:jc w:val="center"/>
        </w:trPr>
        <w:tc>
          <w:tcPr>
            <w:tcW w:w="923" w:type="dxa"/>
            <w:vMerge/>
            <w:vAlign w:val="center"/>
          </w:tcPr>
          <w:p w14:paraId="13F56E17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vAlign w:val="center"/>
          </w:tcPr>
          <w:p w14:paraId="498D213A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Merge/>
            <w:vAlign w:val="center"/>
          </w:tcPr>
          <w:p w14:paraId="464082BD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33E4703E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5DB2BD5C" w14:textId="23AE88F0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обучающихся,  ставших победителями и призерами всероссийских и международных мероприятий</w:t>
            </w:r>
          </w:p>
        </w:tc>
        <w:tc>
          <w:tcPr>
            <w:tcW w:w="739" w:type="dxa"/>
            <w:vAlign w:val="center"/>
          </w:tcPr>
          <w:p w14:paraId="2D174D29" w14:textId="5872F572" w:rsidR="001106BA" w:rsidRPr="00061A29" w:rsidRDefault="001106BA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Align w:val="center"/>
          </w:tcPr>
          <w:p w14:paraId="71F7F675" w14:textId="6A6EEAE7" w:rsidR="001106BA" w:rsidRPr="00061A29" w:rsidRDefault="002C45B8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14:paraId="50B6DB2B" w14:textId="147ECFE5" w:rsidR="001106BA" w:rsidRPr="00061A29" w:rsidRDefault="002C45B8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14:paraId="1202D36C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vAlign w:val="center"/>
          </w:tcPr>
          <w:p w14:paraId="11757EB3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vAlign w:val="center"/>
          </w:tcPr>
          <w:p w14:paraId="638A4FCC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vAlign w:val="center"/>
          </w:tcPr>
          <w:p w14:paraId="4C243CD8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  <w:vAlign w:val="center"/>
          </w:tcPr>
          <w:p w14:paraId="253F0E5A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</w:tcPr>
          <w:p w14:paraId="7F164B0A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14:paraId="1549AF41" w14:textId="77777777" w:rsidR="001106BA" w:rsidRPr="00061A29" w:rsidRDefault="001106BA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A29" w:rsidRPr="00061A29" w14:paraId="65456770" w14:textId="77777777" w:rsidTr="00061A29">
        <w:trPr>
          <w:jc w:val="center"/>
        </w:trPr>
        <w:tc>
          <w:tcPr>
            <w:tcW w:w="923" w:type="dxa"/>
            <w:vMerge/>
            <w:vAlign w:val="center"/>
          </w:tcPr>
          <w:p w14:paraId="13F98C44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</w:tcPr>
          <w:p w14:paraId="06D99391" w14:textId="77777777" w:rsidR="00061A29" w:rsidRDefault="00061A29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FEC2F1" w14:textId="77777777" w:rsidR="00061A29" w:rsidRDefault="00061A29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898A44" w14:textId="77777777" w:rsidR="00061A29" w:rsidRDefault="00061A29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8A3011" w14:textId="77777777" w:rsidR="00061A29" w:rsidRDefault="00061A29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62BC17" w14:textId="77777777" w:rsidR="00061A29" w:rsidRDefault="00061A29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D695DF" w14:textId="77777777" w:rsidR="00061A29" w:rsidRDefault="00061A29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406BD9" w14:textId="77777777" w:rsidR="00061A29" w:rsidRDefault="00061A29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762385" w14:textId="77777777" w:rsidR="00061A29" w:rsidRDefault="00061A29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3D8E4B" w14:textId="77777777" w:rsidR="00061A29" w:rsidRDefault="00061A29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89928" w14:textId="77777777" w:rsidR="00061A29" w:rsidRDefault="00061A29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685910" w14:textId="77777777" w:rsidR="00061A29" w:rsidRDefault="00061A29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2DAA3A" w14:textId="77777777" w:rsidR="00061A29" w:rsidRDefault="00061A29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E8772C" w14:textId="77777777" w:rsidR="00061A29" w:rsidRDefault="00061A29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308F73" w14:textId="77777777" w:rsidR="00061A29" w:rsidRDefault="00061A29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86C379" w14:textId="7BC4BE64" w:rsidR="00BC41F9" w:rsidRPr="00061A29" w:rsidRDefault="00BC41F9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42Г42001000300701007100</w:t>
            </w:r>
          </w:p>
          <w:p w14:paraId="3805F0B1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vAlign w:val="center"/>
          </w:tcPr>
          <w:p w14:paraId="56EF9A2E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общеразвивающих  программ</w:t>
            </w:r>
          </w:p>
        </w:tc>
        <w:tc>
          <w:tcPr>
            <w:tcW w:w="1101" w:type="dxa"/>
            <w:vMerge w:val="restart"/>
            <w:vAlign w:val="center"/>
          </w:tcPr>
          <w:p w14:paraId="40FAB56C" w14:textId="28E86CCC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лица,  дети от 6 до 18 лет</w:t>
            </w:r>
          </w:p>
        </w:tc>
        <w:tc>
          <w:tcPr>
            <w:tcW w:w="1397" w:type="dxa"/>
            <w:vAlign w:val="center"/>
          </w:tcPr>
          <w:p w14:paraId="470D362C" w14:textId="465953EE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детей, осваивающих дополнительные общеразвивающие програм</w:t>
            </w:r>
            <w:r w:rsidR="00061A29">
              <w:rPr>
                <w:rFonts w:ascii="Times New Roman" w:hAnsi="Times New Roman" w:cs="Times New Roman"/>
                <w:sz w:val="16"/>
                <w:szCs w:val="16"/>
              </w:rPr>
              <w:t>мы в образовательном учреждении</w:t>
            </w:r>
          </w:p>
          <w:p w14:paraId="6D0EBA7C" w14:textId="60E3FE5D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Количество дополнительных общеразвивающих программ в образовательном учреждении</w:t>
            </w:r>
          </w:p>
        </w:tc>
        <w:tc>
          <w:tcPr>
            <w:tcW w:w="739" w:type="dxa"/>
            <w:vAlign w:val="center"/>
          </w:tcPr>
          <w:p w14:paraId="69152779" w14:textId="71DDB61D" w:rsidR="00BC41F9" w:rsidRPr="00061A29" w:rsidRDefault="000803A3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14:paraId="25A22176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EA6004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72637A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5F19FC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74AA24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B01FDD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C333A2" w14:textId="4B233BEF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14:paraId="2BA0993B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9833AE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14:paraId="39AD52ED" w14:textId="5FFA5350" w:rsidR="00BC41F9" w:rsidRPr="00061A29" w:rsidRDefault="002C45B8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  <w:p w14:paraId="49530EFC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72BEEE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135AB8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C2FC5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C72659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039B89" w14:textId="4B16FB40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76A277AF" w14:textId="215B1D13" w:rsidR="00BC41F9" w:rsidRPr="00061A29" w:rsidRDefault="002C45B8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  <w:p w14:paraId="51D65A8D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75CB54E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AA44243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A8EBE68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12B9337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FBB9381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A166C45" w14:textId="39445395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  <w:p w14:paraId="2A72C464" w14:textId="741309F6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FE50034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Merge w:val="restart"/>
            <w:vAlign w:val="center"/>
          </w:tcPr>
          <w:p w14:paraId="5F45967E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AB442E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9" w:type="dxa"/>
            <w:vMerge w:val="restart"/>
            <w:vAlign w:val="center"/>
          </w:tcPr>
          <w:p w14:paraId="44635B79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B904BA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F73041" w14:textId="046D4F24" w:rsidR="00BC41F9" w:rsidRPr="00061A29" w:rsidRDefault="00FB5CB6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человеко-час</w:t>
            </w:r>
          </w:p>
          <w:p w14:paraId="6C0321E6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387129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5A0E6E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72C99DA5" w14:textId="5E7C0274" w:rsidR="00BC41F9" w:rsidRPr="00061A29" w:rsidRDefault="00BC41F9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4608</w:t>
            </w:r>
          </w:p>
        </w:tc>
        <w:tc>
          <w:tcPr>
            <w:tcW w:w="589" w:type="dxa"/>
            <w:vMerge w:val="restart"/>
            <w:vAlign w:val="center"/>
          </w:tcPr>
          <w:p w14:paraId="38C7506E" w14:textId="567700EB" w:rsidR="00BC41F9" w:rsidRPr="00061A29" w:rsidRDefault="00BC41F9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4608</w:t>
            </w:r>
          </w:p>
        </w:tc>
        <w:tc>
          <w:tcPr>
            <w:tcW w:w="975" w:type="dxa"/>
            <w:vMerge w:val="restart"/>
            <w:vAlign w:val="center"/>
          </w:tcPr>
          <w:p w14:paraId="51655949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 w:val="restart"/>
            <w:vAlign w:val="center"/>
          </w:tcPr>
          <w:p w14:paraId="01DF0EBF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61A29" w:rsidRPr="00061A29" w14:paraId="75F65B8B" w14:textId="77777777" w:rsidTr="00061A29">
        <w:trPr>
          <w:jc w:val="center"/>
        </w:trPr>
        <w:tc>
          <w:tcPr>
            <w:tcW w:w="923" w:type="dxa"/>
            <w:vMerge/>
            <w:vAlign w:val="center"/>
          </w:tcPr>
          <w:p w14:paraId="329E1A6B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vAlign w:val="center"/>
          </w:tcPr>
          <w:p w14:paraId="76684679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Merge/>
            <w:vAlign w:val="center"/>
          </w:tcPr>
          <w:p w14:paraId="1964745D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3DD0D68C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0FC38CA2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образовательных услуг</w:t>
            </w:r>
          </w:p>
        </w:tc>
        <w:tc>
          <w:tcPr>
            <w:tcW w:w="739" w:type="dxa"/>
            <w:vAlign w:val="center"/>
          </w:tcPr>
          <w:p w14:paraId="5BF6D92C" w14:textId="64A47AA5" w:rsidR="00BC41F9" w:rsidRPr="00061A29" w:rsidRDefault="000803A3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14:paraId="27F66146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14:paraId="31FE90AC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vAlign w:val="center"/>
          </w:tcPr>
          <w:p w14:paraId="0E00F2F3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vAlign w:val="center"/>
          </w:tcPr>
          <w:p w14:paraId="55750D4C" w14:textId="77777777" w:rsidR="00BC41F9" w:rsidRPr="00061A29" w:rsidRDefault="00BC41F9" w:rsidP="00061A29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Merge/>
            <w:vAlign w:val="center"/>
          </w:tcPr>
          <w:p w14:paraId="068BFF38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vAlign w:val="center"/>
          </w:tcPr>
          <w:p w14:paraId="43CABC51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vAlign w:val="center"/>
          </w:tcPr>
          <w:p w14:paraId="53A75960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  <w:vAlign w:val="center"/>
          </w:tcPr>
          <w:p w14:paraId="561C8B92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</w:tcPr>
          <w:p w14:paraId="202335C2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14:paraId="01D22587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A29" w:rsidRPr="00061A29" w14:paraId="039DE0C7" w14:textId="77777777" w:rsidTr="00061A29">
        <w:trPr>
          <w:trHeight w:val="409"/>
          <w:jc w:val="center"/>
        </w:trPr>
        <w:tc>
          <w:tcPr>
            <w:tcW w:w="923" w:type="dxa"/>
            <w:vMerge/>
            <w:vAlign w:val="center"/>
          </w:tcPr>
          <w:p w14:paraId="0722E9D9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vAlign w:val="center"/>
          </w:tcPr>
          <w:p w14:paraId="6171E819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Merge/>
            <w:vAlign w:val="center"/>
          </w:tcPr>
          <w:p w14:paraId="69E1DEBF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192B3329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29566358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обучающихся,  принявших участие в массовых творческих мероприятиях</w:t>
            </w:r>
            <w:proofErr w:type="gramEnd"/>
          </w:p>
        </w:tc>
        <w:tc>
          <w:tcPr>
            <w:tcW w:w="739" w:type="dxa"/>
            <w:vAlign w:val="center"/>
          </w:tcPr>
          <w:p w14:paraId="722DEA54" w14:textId="09036B5A" w:rsidR="00BC41F9" w:rsidRPr="00061A29" w:rsidRDefault="000803A3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Align w:val="center"/>
          </w:tcPr>
          <w:p w14:paraId="66837DAB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14:paraId="5D78EB5A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14:paraId="02E9BA8F" w14:textId="77777777" w:rsidR="00BC41F9" w:rsidRPr="00061A29" w:rsidRDefault="00BC41F9" w:rsidP="00061A2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vAlign w:val="center"/>
          </w:tcPr>
          <w:p w14:paraId="5BA6B1C6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vAlign w:val="center"/>
          </w:tcPr>
          <w:p w14:paraId="24FEF11E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vAlign w:val="center"/>
          </w:tcPr>
          <w:p w14:paraId="6374E3DD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  <w:vAlign w:val="center"/>
          </w:tcPr>
          <w:p w14:paraId="16567891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</w:tcPr>
          <w:p w14:paraId="0E5C2001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14:paraId="7F448B38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A29" w:rsidRPr="00061A29" w14:paraId="69489D8E" w14:textId="77777777" w:rsidTr="00061A29">
        <w:trPr>
          <w:trHeight w:val="1220"/>
          <w:jc w:val="center"/>
        </w:trPr>
        <w:tc>
          <w:tcPr>
            <w:tcW w:w="923" w:type="dxa"/>
            <w:vAlign w:val="center"/>
          </w:tcPr>
          <w:p w14:paraId="5537D517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14:paraId="59F6AC5E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Align w:val="center"/>
          </w:tcPr>
          <w:p w14:paraId="673F8A42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Align w:val="center"/>
          </w:tcPr>
          <w:p w14:paraId="0BA7E656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433C3B59" w14:textId="15CFB76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обучающихся, ставших победителями и призерами всероссийских и международных мероприятий</w:t>
            </w:r>
          </w:p>
        </w:tc>
        <w:tc>
          <w:tcPr>
            <w:tcW w:w="739" w:type="dxa"/>
            <w:vAlign w:val="center"/>
          </w:tcPr>
          <w:p w14:paraId="78BD9175" w14:textId="462B33BC" w:rsidR="00BC41F9" w:rsidRPr="00061A29" w:rsidRDefault="000803A3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Align w:val="center"/>
          </w:tcPr>
          <w:p w14:paraId="1B822453" w14:textId="111828DB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14:paraId="6AB85081" w14:textId="66E40C22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14:paraId="3BF54239" w14:textId="77777777" w:rsidR="00BC41F9" w:rsidRPr="00061A29" w:rsidRDefault="00BC41F9" w:rsidP="00061A2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vAlign w:val="center"/>
          </w:tcPr>
          <w:p w14:paraId="4AFA6AFC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vAlign w:val="center"/>
          </w:tcPr>
          <w:p w14:paraId="03E71D11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vAlign w:val="center"/>
          </w:tcPr>
          <w:p w14:paraId="5452CEA5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  <w:vAlign w:val="center"/>
          </w:tcPr>
          <w:p w14:paraId="07CE75FF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</w:tcPr>
          <w:p w14:paraId="16917A40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14:paraId="660BAF15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A29" w:rsidRPr="00061A29" w14:paraId="7A41CA2B" w14:textId="77777777" w:rsidTr="00061A29">
        <w:trPr>
          <w:trHeight w:val="3728"/>
          <w:jc w:val="center"/>
        </w:trPr>
        <w:tc>
          <w:tcPr>
            <w:tcW w:w="923" w:type="dxa"/>
            <w:vMerge w:val="restart"/>
          </w:tcPr>
          <w:p w14:paraId="6BF5BC4E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45FD49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12CA97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F2BA01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D68637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E7BB41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078D32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C0963F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50DBFC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141801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E9C6CF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7CFB58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C33A75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A66C06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8B1400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8AF42E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C65AAE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91BA79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C4E877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МБУ ДО Катынская ДШИ</w:t>
            </w:r>
          </w:p>
        </w:tc>
        <w:tc>
          <w:tcPr>
            <w:tcW w:w="1641" w:type="dxa"/>
            <w:vAlign w:val="center"/>
          </w:tcPr>
          <w:p w14:paraId="3ADA7D69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42Д44000100201001002100</w:t>
            </w:r>
          </w:p>
          <w:p w14:paraId="6B09EDD3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4470D0" w14:textId="76F598D5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Фортепиано</w:t>
            </w:r>
          </w:p>
        </w:tc>
        <w:tc>
          <w:tcPr>
            <w:tcW w:w="1403" w:type="dxa"/>
            <w:vAlign w:val="center"/>
          </w:tcPr>
          <w:p w14:paraId="2E018E32" w14:textId="59B068BC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 предпрофессиональных программ _в области искусства</w:t>
            </w:r>
          </w:p>
        </w:tc>
        <w:tc>
          <w:tcPr>
            <w:tcW w:w="1101" w:type="dxa"/>
            <w:vMerge w:val="restart"/>
            <w:vAlign w:val="center"/>
          </w:tcPr>
          <w:p w14:paraId="0CB8E28B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физические лица,  дети от 6,6  до 18 лет имеющие необходимые для освоения соответствующей образовательной программы творческие способности и физические данные за исключением детей с ОВЗ и детей </w:t>
            </w:r>
            <w:proofErr w:type="gramStart"/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-и</w:t>
            </w:r>
            <w:proofErr w:type="gramEnd"/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нвалидов</w:t>
            </w:r>
          </w:p>
        </w:tc>
        <w:tc>
          <w:tcPr>
            <w:tcW w:w="1397" w:type="dxa"/>
            <w:vMerge w:val="restart"/>
            <w:vAlign w:val="center"/>
          </w:tcPr>
          <w:p w14:paraId="2BD7A1D3" w14:textId="5F259924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образовательных услуг</w:t>
            </w:r>
          </w:p>
        </w:tc>
        <w:tc>
          <w:tcPr>
            <w:tcW w:w="739" w:type="dxa"/>
            <w:vMerge w:val="restart"/>
            <w:vAlign w:val="center"/>
          </w:tcPr>
          <w:p w14:paraId="4070E54D" w14:textId="16FF8574" w:rsidR="00BC41F9" w:rsidRPr="00061A29" w:rsidRDefault="000803A3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14:paraId="4DF1BA99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14:paraId="4D904D0F" w14:textId="5E046605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vAlign w:val="center"/>
          </w:tcPr>
          <w:p w14:paraId="33E90B3F" w14:textId="1E580C2A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vAlign w:val="center"/>
          </w:tcPr>
          <w:p w14:paraId="0E613EB7" w14:textId="77777777" w:rsidR="00BC41F9" w:rsidRPr="00061A29" w:rsidRDefault="00BC41F9" w:rsidP="00061A2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43AFA941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FCF3FC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9" w:type="dxa"/>
            <w:vAlign w:val="center"/>
          </w:tcPr>
          <w:p w14:paraId="3728EE6D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4562F4" w14:textId="3BE1357C" w:rsidR="00BC41F9" w:rsidRPr="00061A29" w:rsidRDefault="00FB5CB6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человеко-час</w:t>
            </w:r>
          </w:p>
          <w:p w14:paraId="77F204B4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AB53F8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C11E32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14:paraId="40B03A7B" w14:textId="51D91A71" w:rsidR="00BC41F9" w:rsidRPr="00061A29" w:rsidRDefault="00D427F3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3780</w:t>
            </w:r>
          </w:p>
        </w:tc>
        <w:tc>
          <w:tcPr>
            <w:tcW w:w="589" w:type="dxa"/>
            <w:vAlign w:val="center"/>
          </w:tcPr>
          <w:p w14:paraId="43C0641D" w14:textId="2070EEE3" w:rsidR="00BC41F9" w:rsidRPr="00061A29" w:rsidRDefault="00C3137F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3780</w:t>
            </w:r>
          </w:p>
        </w:tc>
        <w:tc>
          <w:tcPr>
            <w:tcW w:w="975" w:type="dxa"/>
            <w:vAlign w:val="center"/>
          </w:tcPr>
          <w:p w14:paraId="46CD87CC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14:paraId="55DF8017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61A29" w:rsidRPr="00061A29" w14:paraId="70B350E5" w14:textId="77777777" w:rsidTr="00061A29">
        <w:trPr>
          <w:trHeight w:val="1288"/>
          <w:jc w:val="center"/>
        </w:trPr>
        <w:tc>
          <w:tcPr>
            <w:tcW w:w="923" w:type="dxa"/>
            <w:vMerge/>
            <w:vAlign w:val="center"/>
          </w:tcPr>
          <w:p w14:paraId="247F2DAC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14:paraId="2941721D" w14:textId="280E031F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42Д44000800201001005100</w:t>
            </w:r>
          </w:p>
          <w:p w14:paraId="4EC3861F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578BAB" w14:textId="0E9A765B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Живопись</w:t>
            </w:r>
          </w:p>
        </w:tc>
        <w:tc>
          <w:tcPr>
            <w:tcW w:w="1403" w:type="dxa"/>
            <w:vAlign w:val="center"/>
          </w:tcPr>
          <w:p w14:paraId="0695F152" w14:textId="56BB4B63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4157943B" w14:textId="46F513D9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57DE732C" w14:textId="4FD13675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vAlign w:val="center"/>
          </w:tcPr>
          <w:p w14:paraId="5D99B9E5" w14:textId="77777777" w:rsidR="00BC41F9" w:rsidRPr="00061A29" w:rsidRDefault="00BC41F9" w:rsidP="00061A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14:paraId="6D7D704A" w14:textId="24B6D55A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vAlign w:val="center"/>
          </w:tcPr>
          <w:p w14:paraId="0049A885" w14:textId="152397D8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vAlign w:val="center"/>
          </w:tcPr>
          <w:p w14:paraId="24D29D82" w14:textId="77777777" w:rsidR="00BC41F9" w:rsidRPr="00061A29" w:rsidRDefault="00BC41F9" w:rsidP="00061A2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3EF137A1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EFF494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9" w:type="dxa"/>
            <w:vAlign w:val="center"/>
          </w:tcPr>
          <w:p w14:paraId="7E86AA7A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470CEC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C7844A" w14:textId="7468578C" w:rsidR="00BC41F9" w:rsidRPr="00061A29" w:rsidRDefault="00FB5CB6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человеко-час</w:t>
            </w:r>
          </w:p>
          <w:p w14:paraId="082ADA76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0B9098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B70C1C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14:paraId="6E584F6F" w14:textId="717B4E98" w:rsidR="00BC41F9" w:rsidRPr="00061A29" w:rsidRDefault="00BC41F9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14000</w:t>
            </w:r>
          </w:p>
        </w:tc>
        <w:tc>
          <w:tcPr>
            <w:tcW w:w="589" w:type="dxa"/>
            <w:vAlign w:val="center"/>
          </w:tcPr>
          <w:p w14:paraId="4CEC372E" w14:textId="3F3368F9" w:rsidR="00BC41F9" w:rsidRPr="00061A29" w:rsidRDefault="004E5D1D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14000</w:t>
            </w:r>
          </w:p>
        </w:tc>
        <w:tc>
          <w:tcPr>
            <w:tcW w:w="975" w:type="dxa"/>
            <w:vAlign w:val="center"/>
          </w:tcPr>
          <w:p w14:paraId="1D0DC23E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14:paraId="33E198E5" w14:textId="54C0972A" w:rsidR="00BC41F9" w:rsidRPr="00061A29" w:rsidRDefault="00C3137F" w:rsidP="00061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</w:tr>
      <w:tr w:rsidR="00061A29" w:rsidRPr="00061A29" w14:paraId="7DC4BBBD" w14:textId="77777777" w:rsidTr="00061A29">
        <w:trPr>
          <w:trHeight w:val="1104"/>
          <w:jc w:val="center"/>
        </w:trPr>
        <w:tc>
          <w:tcPr>
            <w:tcW w:w="923" w:type="dxa"/>
            <w:vMerge/>
            <w:vAlign w:val="center"/>
          </w:tcPr>
          <w:p w14:paraId="13FA2238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14:paraId="7B6327EA" w14:textId="745A9A73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42Д44001100201001000100</w:t>
            </w:r>
          </w:p>
          <w:p w14:paraId="25FF3FA9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00B6F4" w14:textId="77A29C68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Хореография</w:t>
            </w:r>
          </w:p>
        </w:tc>
        <w:tc>
          <w:tcPr>
            <w:tcW w:w="1403" w:type="dxa"/>
            <w:vAlign w:val="center"/>
          </w:tcPr>
          <w:p w14:paraId="3D1E1200" w14:textId="6A47F5FF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45A553A8" w14:textId="253558DA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72871CB5" w14:textId="2823013E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vAlign w:val="center"/>
          </w:tcPr>
          <w:p w14:paraId="7E397B13" w14:textId="77777777" w:rsidR="00BC41F9" w:rsidRPr="00061A29" w:rsidRDefault="00BC41F9" w:rsidP="00061A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14:paraId="7E337A64" w14:textId="48BBBD29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vAlign w:val="center"/>
          </w:tcPr>
          <w:p w14:paraId="17EB3D26" w14:textId="7A12DBB8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vAlign w:val="center"/>
          </w:tcPr>
          <w:p w14:paraId="3695A728" w14:textId="77777777" w:rsidR="00BC41F9" w:rsidRPr="00061A29" w:rsidRDefault="00BC41F9" w:rsidP="00061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263A86E5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9" w:type="dxa"/>
            <w:vAlign w:val="center"/>
          </w:tcPr>
          <w:p w14:paraId="2E55BF1B" w14:textId="553E9EAF" w:rsidR="00BC41F9" w:rsidRPr="00061A29" w:rsidRDefault="00FB5CB6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человеко-час</w:t>
            </w:r>
          </w:p>
          <w:p w14:paraId="2A914654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43BDFD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14:paraId="1BDC529A" w14:textId="7DD75AF0" w:rsidR="00BC41F9" w:rsidRPr="00061A29" w:rsidRDefault="00D427F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15552</w:t>
            </w:r>
          </w:p>
        </w:tc>
        <w:tc>
          <w:tcPr>
            <w:tcW w:w="589" w:type="dxa"/>
            <w:vAlign w:val="center"/>
          </w:tcPr>
          <w:p w14:paraId="6E59A08E" w14:textId="41937079" w:rsidR="00BC41F9" w:rsidRPr="00061A29" w:rsidRDefault="00C3137F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15552</w:t>
            </w:r>
          </w:p>
        </w:tc>
        <w:tc>
          <w:tcPr>
            <w:tcW w:w="975" w:type="dxa"/>
            <w:vAlign w:val="center"/>
          </w:tcPr>
          <w:p w14:paraId="7F7153C7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14:paraId="39A80496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61A29" w:rsidRPr="00061A29" w14:paraId="145D7B66" w14:textId="77777777" w:rsidTr="00061A29">
        <w:trPr>
          <w:trHeight w:val="1656"/>
          <w:jc w:val="center"/>
        </w:trPr>
        <w:tc>
          <w:tcPr>
            <w:tcW w:w="923" w:type="dxa"/>
            <w:vMerge/>
            <w:vAlign w:val="center"/>
          </w:tcPr>
          <w:p w14:paraId="7B979837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14:paraId="6F7C5305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804200О.99.0.ББ52АЕ76000</w:t>
            </w:r>
          </w:p>
          <w:p w14:paraId="6E6A7019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5B6FD0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Хоровое пение</w:t>
            </w:r>
          </w:p>
          <w:p w14:paraId="42DD3470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  <w:p w14:paraId="73B57539" w14:textId="40671AAC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Хореографическое искусство</w:t>
            </w:r>
          </w:p>
          <w:p w14:paraId="1A9EC1D4" w14:textId="37706FC3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Align w:val="center"/>
          </w:tcPr>
          <w:p w14:paraId="31F0EA8E" w14:textId="34573ADE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 предпрофессиональных программ</w:t>
            </w:r>
          </w:p>
        </w:tc>
        <w:tc>
          <w:tcPr>
            <w:tcW w:w="1101" w:type="dxa"/>
            <w:vAlign w:val="center"/>
          </w:tcPr>
          <w:p w14:paraId="02631CD6" w14:textId="743E0561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397" w:type="dxa"/>
            <w:vAlign w:val="center"/>
          </w:tcPr>
          <w:p w14:paraId="2F55E9A7" w14:textId="5F9413FB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образовательных услуг</w:t>
            </w:r>
          </w:p>
        </w:tc>
        <w:tc>
          <w:tcPr>
            <w:tcW w:w="739" w:type="dxa"/>
            <w:vAlign w:val="center"/>
          </w:tcPr>
          <w:p w14:paraId="4ECF7014" w14:textId="5CB87049" w:rsidR="00BC41F9" w:rsidRPr="00061A29" w:rsidRDefault="000803A3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14:paraId="026599E5" w14:textId="77777777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14:paraId="0ECD8584" w14:textId="0B685854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7D87C995" w14:textId="3D1154E0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5D4D458C" w14:textId="77777777" w:rsidR="00BC41F9" w:rsidRPr="00061A29" w:rsidRDefault="00BC41F9" w:rsidP="00061A2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787205C4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541E59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9" w:type="dxa"/>
            <w:vAlign w:val="center"/>
          </w:tcPr>
          <w:p w14:paraId="3B1D16C5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FF669F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10C08D" w14:textId="51D67353" w:rsidR="00BC41F9" w:rsidRPr="00061A29" w:rsidRDefault="00FB5CB6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человеко-час</w:t>
            </w:r>
          </w:p>
          <w:p w14:paraId="27B78C15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85D792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ABE2FD" w14:textId="77777777" w:rsidR="00BC41F9" w:rsidRPr="00061A29" w:rsidRDefault="00BC41F9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14:paraId="012FF3C8" w14:textId="7449EC7A" w:rsidR="00BC41F9" w:rsidRPr="00061A29" w:rsidRDefault="00C3137F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589" w:type="dxa"/>
            <w:vAlign w:val="center"/>
          </w:tcPr>
          <w:p w14:paraId="27A7FA7A" w14:textId="339A0AAA" w:rsidR="00BC41F9" w:rsidRPr="00061A29" w:rsidRDefault="00C3137F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8000</w:t>
            </w:r>
          </w:p>
        </w:tc>
        <w:tc>
          <w:tcPr>
            <w:tcW w:w="975" w:type="dxa"/>
            <w:vAlign w:val="center"/>
          </w:tcPr>
          <w:p w14:paraId="7240E459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14:paraId="3E85215B" w14:textId="0FB67788" w:rsidR="00BC41F9" w:rsidRPr="00061A29" w:rsidRDefault="00C3137F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</w:tr>
      <w:tr w:rsidR="00061A29" w:rsidRPr="00061A29" w14:paraId="0455AD28" w14:textId="77777777" w:rsidTr="00061A29">
        <w:trPr>
          <w:jc w:val="center"/>
        </w:trPr>
        <w:tc>
          <w:tcPr>
            <w:tcW w:w="923" w:type="dxa"/>
            <w:vMerge w:val="restart"/>
            <w:vAlign w:val="center"/>
          </w:tcPr>
          <w:p w14:paraId="0BAB9811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F56B10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192910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494C5D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0367DE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B4B8EC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26E038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749DD0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D6E365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DE6154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488501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236360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A81A3E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03711F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179FBC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57B14E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39FE84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E5C71F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14E0CE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0111EF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19C22A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3A6B8C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3CACBB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BB57BA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215396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90733D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A1CB85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09776B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37365D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2D563E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5254CD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8C12DE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BC92AE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70352C" w14:textId="2F004336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 xml:space="preserve">МБУ </w:t>
            </w:r>
            <w:proofErr w:type="gramStart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 xml:space="preserve"> Печерская ДШИ</w:t>
            </w:r>
          </w:p>
        </w:tc>
        <w:tc>
          <w:tcPr>
            <w:tcW w:w="1641" w:type="dxa"/>
            <w:vMerge w:val="restart"/>
            <w:vAlign w:val="center"/>
          </w:tcPr>
          <w:p w14:paraId="61457DD0" w14:textId="77777777" w:rsidR="00310EBD" w:rsidRPr="00061A29" w:rsidRDefault="00310EBD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802112О.99.0.ББ55 АА48000 (фортепиано)</w:t>
            </w:r>
          </w:p>
          <w:p w14:paraId="41F86D81" w14:textId="77777777" w:rsidR="00310EBD" w:rsidRPr="00061A29" w:rsidRDefault="00310EBD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1F1500F" w14:textId="77777777" w:rsidR="00310EBD" w:rsidRPr="00061A29" w:rsidRDefault="00310EBD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96AA93B" w14:textId="77777777" w:rsidR="00310EBD" w:rsidRPr="00061A29" w:rsidRDefault="00310EBD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49FCEA8" w14:textId="77777777" w:rsidR="00310EBD" w:rsidRPr="00061A29" w:rsidRDefault="00310EBD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3B49EE4" w14:textId="69ED88C3" w:rsidR="00310EBD" w:rsidRPr="00061A29" w:rsidRDefault="00310EBD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vAlign w:val="center"/>
          </w:tcPr>
          <w:p w14:paraId="03407CBB" w14:textId="071BBB50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 предпрофессиональных программ _в области искусства_</w:t>
            </w:r>
          </w:p>
        </w:tc>
        <w:tc>
          <w:tcPr>
            <w:tcW w:w="1101" w:type="dxa"/>
            <w:vMerge w:val="restart"/>
            <w:vAlign w:val="center"/>
          </w:tcPr>
          <w:p w14:paraId="5BFDB4A0" w14:textId="00C329C1" w:rsidR="00310EBD" w:rsidRPr="00061A29" w:rsidRDefault="00310EBD" w:rsidP="00061A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физические лица,  дети от 6,6  до 18 лет имеющие необходимые для освоения соответствующей образовательной программы творческие </w:t>
            </w: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способности и физические данные за исключением детей с ОВЗ и детей </w:t>
            </w:r>
            <w:proofErr w:type="gramStart"/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-и</w:t>
            </w:r>
            <w:proofErr w:type="gramEnd"/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нвалидов</w:t>
            </w:r>
          </w:p>
        </w:tc>
        <w:tc>
          <w:tcPr>
            <w:tcW w:w="1397" w:type="dxa"/>
            <w:vAlign w:val="center"/>
          </w:tcPr>
          <w:p w14:paraId="2F073BCA" w14:textId="62A55F7C" w:rsidR="00310EBD" w:rsidRPr="00061A29" w:rsidRDefault="00310EBD" w:rsidP="00061A29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Доля </w:t>
            </w:r>
            <w:proofErr w:type="gramStart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,  осваивающих данные программы от общего количества обучающихся в школе</w:t>
            </w:r>
          </w:p>
        </w:tc>
        <w:tc>
          <w:tcPr>
            <w:tcW w:w="739" w:type="dxa"/>
            <w:vAlign w:val="center"/>
          </w:tcPr>
          <w:p w14:paraId="438D80CF" w14:textId="040C9826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Align w:val="center"/>
          </w:tcPr>
          <w:p w14:paraId="26936988" w14:textId="53C5CA61" w:rsidR="00310EBD" w:rsidRPr="00061A29" w:rsidRDefault="004E5D1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0" w:type="auto"/>
            <w:vAlign w:val="center"/>
          </w:tcPr>
          <w:p w14:paraId="00444234" w14:textId="081F568F" w:rsidR="00310EBD" w:rsidRPr="00061A29" w:rsidRDefault="004E5D1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0" w:type="auto"/>
            <w:vAlign w:val="center"/>
          </w:tcPr>
          <w:p w14:paraId="55AC766B" w14:textId="77777777" w:rsidR="00310EBD" w:rsidRPr="00061A29" w:rsidRDefault="00310EBD" w:rsidP="00061A2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Merge w:val="restart"/>
            <w:vAlign w:val="center"/>
          </w:tcPr>
          <w:p w14:paraId="0470FE60" w14:textId="77777777" w:rsidR="00310EBD" w:rsidRPr="00061A29" w:rsidRDefault="00310EBD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47C32F" w14:textId="7DDB584D" w:rsidR="00310EBD" w:rsidRPr="00061A29" w:rsidRDefault="00310EBD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9" w:type="dxa"/>
            <w:vMerge w:val="restart"/>
            <w:vAlign w:val="center"/>
          </w:tcPr>
          <w:p w14:paraId="4E4539FF" w14:textId="77777777" w:rsidR="00310EBD" w:rsidRPr="00061A29" w:rsidRDefault="00310EBD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CEC690" w14:textId="324722B9" w:rsidR="00310EBD" w:rsidRPr="00061A29" w:rsidRDefault="00C375C3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человеко-час</w:t>
            </w:r>
          </w:p>
          <w:p w14:paraId="27A45915" w14:textId="77777777" w:rsidR="00310EBD" w:rsidRPr="00061A29" w:rsidRDefault="00310EBD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FA3B24" w14:textId="77777777" w:rsidR="00310EBD" w:rsidRPr="00061A29" w:rsidRDefault="00310EBD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17C1E8" w14:textId="77777777" w:rsidR="00310EBD" w:rsidRPr="00061A29" w:rsidRDefault="00310EBD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0A76C756" w14:textId="16EEFF19" w:rsidR="00310EBD" w:rsidRPr="00061A29" w:rsidRDefault="00765A3E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4E5D1D"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589" w:type="dxa"/>
            <w:vMerge w:val="restart"/>
            <w:vAlign w:val="center"/>
          </w:tcPr>
          <w:p w14:paraId="09C9F0DB" w14:textId="18524535" w:rsidR="00310EBD" w:rsidRPr="00061A29" w:rsidRDefault="004E5D1D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7350</w:t>
            </w:r>
          </w:p>
        </w:tc>
        <w:tc>
          <w:tcPr>
            <w:tcW w:w="975" w:type="dxa"/>
            <w:vMerge w:val="restart"/>
            <w:vAlign w:val="center"/>
          </w:tcPr>
          <w:p w14:paraId="2329C765" w14:textId="69C1ABD8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 w:val="restart"/>
            <w:vAlign w:val="center"/>
          </w:tcPr>
          <w:p w14:paraId="14D32C42" w14:textId="2DF047C1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61A29" w:rsidRPr="00061A29" w14:paraId="70D9AEC3" w14:textId="77777777" w:rsidTr="00061A29">
        <w:trPr>
          <w:jc w:val="center"/>
        </w:trPr>
        <w:tc>
          <w:tcPr>
            <w:tcW w:w="923" w:type="dxa"/>
            <w:vMerge/>
            <w:vAlign w:val="center"/>
          </w:tcPr>
          <w:p w14:paraId="29A2AEB8" w14:textId="440C82BC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vAlign w:val="center"/>
          </w:tcPr>
          <w:p w14:paraId="78B4AC35" w14:textId="45802CDA" w:rsidR="00310EBD" w:rsidRPr="00061A29" w:rsidRDefault="00310EBD" w:rsidP="00061A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3" w:type="dxa"/>
            <w:vMerge/>
            <w:vAlign w:val="center"/>
          </w:tcPr>
          <w:p w14:paraId="463F588D" w14:textId="00D50489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0734F743" w14:textId="02548D73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15FE773F" w14:textId="446909ED" w:rsidR="00310EBD" w:rsidRPr="00061A29" w:rsidRDefault="00310EBD" w:rsidP="00061A29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 xml:space="preserve">Доля обучающихся,  принявших участие в массовых </w:t>
            </w:r>
            <w:r w:rsidRPr="00061A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творческих мероприятиях</w:t>
            </w:r>
            <w:proofErr w:type="gramEnd"/>
          </w:p>
        </w:tc>
        <w:tc>
          <w:tcPr>
            <w:tcW w:w="739" w:type="dxa"/>
            <w:vAlign w:val="center"/>
          </w:tcPr>
          <w:p w14:paraId="26FC0645" w14:textId="0B7E4040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1018" w:type="dxa"/>
            <w:vAlign w:val="center"/>
          </w:tcPr>
          <w:p w14:paraId="2D894B6D" w14:textId="4863175F" w:rsidR="00310EBD" w:rsidRPr="00061A29" w:rsidRDefault="00765A3E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vAlign w:val="center"/>
          </w:tcPr>
          <w:p w14:paraId="071F5D95" w14:textId="1823FD51" w:rsidR="00310EBD" w:rsidRPr="00061A29" w:rsidRDefault="00765A3E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vAlign w:val="center"/>
          </w:tcPr>
          <w:p w14:paraId="5955CD75" w14:textId="77777777" w:rsidR="00310EBD" w:rsidRPr="00061A29" w:rsidRDefault="00310EBD" w:rsidP="00061A2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Merge/>
            <w:vAlign w:val="center"/>
          </w:tcPr>
          <w:p w14:paraId="684F662A" w14:textId="6EC13090" w:rsidR="00310EBD" w:rsidRPr="00061A29" w:rsidRDefault="00310EBD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vAlign w:val="center"/>
          </w:tcPr>
          <w:p w14:paraId="7947C059" w14:textId="77777777" w:rsidR="00310EBD" w:rsidRPr="00061A29" w:rsidRDefault="00310EBD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vAlign w:val="center"/>
          </w:tcPr>
          <w:p w14:paraId="45FA9937" w14:textId="2DCFC753" w:rsidR="00310EBD" w:rsidRPr="00061A29" w:rsidRDefault="00310EBD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  <w:vAlign w:val="center"/>
          </w:tcPr>
          <w:p w14:paraId="009F1FDD" w14:textId="77777777" w:rsidR="00310EBD" w:rsidRPr="00061A29" w:rsidRDefault="00310EBD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</w:tcPr>
          <w:p w14:paraId="052BBA48" w14:textId="0ED014DF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14:paraId="5CB041D0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A29" w:rsidRPr="00061A29" w14:paraId="66E7CC41" w14:textId="77777777" w:rsidTr="00061A29">
        <w:trPr>
          <w:jc w:val="center"/>
        </w:trPr>
        <w:tc>
          <w:tcPr>
            <w:tcW w:w="923" w:type="dxa"/>
            <w:vMerge/>
            <w:vAlign w:val="center"/>
          </w:tcPr>
          <w:p w14:paraId="6A1265C0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vAlign w:val="center"/>
          </w:tcPr>
          <w:p w14:paraId="5ED65AC7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3" w:type="dxa"/>
            <w:vMerge/>
            <w:vAlign w:val="center"/>
          </w:tcPr>
          <w:p w14:paraId="606570F0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2EAA8F90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60526220" w14:textId="12164ED7" w:rsidR="00310EBD" w:rsidRPr="00061A29" w:rsidRDefault="00310EBD" w:rsidP="00061A29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обучающихся, ставших победителями и призерами всероссийских и международных мероприятий</w:t>
            </w:r>
          </w:p>
        </w:tc>
        <w:tc>
          <w:tcPr>
            <w:tcW w:w="739" w:type="dxa"/>
            <w:vAlign w:val="center"/>
          </w:tcPr>
          <w:p w14:paraId="010E32B6" w14:textId="3B44E2C3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14:paraId="538B4528" w14:textId="7CDB385D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14:paraId="25B4AC00" w14:textId="57DA1107" w:rsidR="00310EBD" w:rsidRPr="00061A29" w:rsidRDefault="00765A3E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14:paraId="501EF710" w14:textId="0BE5EB94" w:rsidR="00310EBD" w:rsidRPr="00061A29" w:rsidRDefault="00765A3E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14:paraId="4EF8F69B" w14:textId="7C126BE2" w:rsidR="00310EBD" w:rsidRPr="00061A29" w:rsidRDefault="00310EBD" w:rsidP="00061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vAlign w:val="center"/>
          </w:tcPr>
          <w:p w14:paraId="40197153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vAlign w:val="center"/>
          </w:tcPr>
          <w:p w14:paraId="2B1D4EE7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vAlign w:val="center"/>
          </w:tcPr>
          <w:p w14:paraId="1E68ADEA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  <w:vAlign w:val="center"/>
          </w:tcPr>
          <w:p w14:paraId="30E4B41D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</w:tcPr>
          <w:p w14:paraId="50DE88A9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14:paraId="042DAA38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A29" w:rsidRPr="00061A29" w14:paraId="64F10FB2" w14:textId="77777777" w:rsidTr="00061A29">
        <w:trPr>
          <w:jc w:val="center"/>
        </w:trPr>
        <w:tc>
          <w:tcPr>
            <w:tcW w:w="923" w:type="dxa"/>
            <w:vMerge/>
            <w:vAlign w:val="center"/>
          </w:tcPr>
          <w:p w14:paraId="6593D65E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vAlign w:val="center"/>
          </w:tcPr>
          <w:p w14:paraId="7393BE8B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3" w:type="dxa"/>
            <w:vMerge/>
            <w:vAlign w:val="center"/>
          </w:tcPr>
          <w:p w14:paraId="0601D801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0FC85B6F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1468663A" w14:textId="383C6563" w:rsidR="00310EBD" w:rsidRPr="00061A29" w:rsidRDefault="00310EBD" w:rsidP="00061A29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образовательных услуг</w:t>
            </w:r>
          </w:p>
        </w:tc>
        <w:tc>
          <w:tcPr>
            <w:tcW w:w="739" w:type="dxa"/>
            <w:vAlign w:val="center"/>
          </w:tcPr>
          <w:p w14:paraId="000A587E" w14:textId="3958A8E7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14:paraId="5363E6C1" w14:textId="77777777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14:paraId="58F6B333" w14:textId="27F17EDD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19E6FBF8" w14:textId="769CBAC0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4D5D1BDB" w14:textId="75B556C0" w:rsidR="00310EBD" w:rsidRPr="00061A29" w:rsidRDefault="00310EBD" w:rsidP="00061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vAlign w:val="center"/>
          </w:tcPr>
          <w:p w14:paraId="08027455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vAlign w:val="center"/>
          </w:tcPr>
          <w:p w14:paraId="61359733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vAlign w:val="center"/>
          </w:tcPr>
          <w:p w14:paraId="5FF673D0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  <w:vAlign w:val="center"/>
          </w:tcPr>
          <w:p w14:paraId="0CC5EF2C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</w:tcPr>
          <w:p w14:paraId="20752116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14:paraId="48830203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A29" w:rsidRPr="00061A29" w14:paraId="022EE717" w14:textId="77777777" w:rsidTr="00061A29">
        <w:trPr>
          <w:trHeight w:val="752"/>
          <w:jc w:val="center"/>
        </w:trPr>
        <w:tc>
          <w:tcPr>
            <w:tcW w:w="923" w:type="dxa"/>
            <w:vMerge/>
            <w:vAlign w:val="center"/>
          </w:tcPr>
          <w:p w14:paraId="1B85C630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vAlign w:val="center"/>
          </w:tcPr>
          <w:p w14:paraId="7610DA67" w14:textId="1D428DAA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802112О.99.0.ББ55 АВ16000 (народные инструменты)</w:t>
            </w:r>
          </w:p>
        </w:tc>
        <w:tc>
          <w:tcPr>
            <w:tcW w:w="1403" w:type="dxa"/>
            <w:vMerge w:val="restart"/>
            <w:vAlign w:val="center"/>
          </w:tcPr>
          <w:p w14:paraId="7F979FBE" w14:textId="27F56806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 предпрофессиональных программ  в области искусства</w:t>
            </w:r>
          </w:p>
        </w:tc>
        <w:tc>
          <w:tcPr>
            <w:tcW w:w="1101" w:type="dxa"/>
            <w:vMerge w:val="restart"/>
            <w:vAlign w:val="center"/>
          </w:tcPr>
          <w:p w14:paraId="76D845D0" w14:textId="365369D0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физические лица,  дети от 6,6  до 18 лет имеющие необходимые для освоения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1397" w:type="dxa"/>
            <w:vAlign w:val="center"/>
          </w:tcPr>
          <w:p w14:paraId="61FB3E43" w14:textId="04880E91" w:rsidR="00310EBD" w:rsidRPr="00061A29" w:rsidRDefault="00310EBD" w:rsidP="00061A29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proofErr w:type="gramStart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,  осваивающих данные программы от общего количества обучающихся в школе</w:t>
            </w:r>
          </w:p>
        </w:tc>
        <w:tc>
          <w:tcPr>
            <w:tcW w:w="739" w:type="dxa"/>
            <w:vAlign w:val="center"/>
          </w:tcPr>
          <w:p w14:paraId="7E907A5C" w14:textId="57B09E6D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Align w:val="center"/>
          </w:tcPr>
          <w:p w14:paraId="07B31C74" w14:textId="379546D6" w:rsidR="00310EBD" w:rsidRPr="00061A29" w:rsidRDefault="004E5D1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0" w:type="auto"/>
            <w:vAlign w:val="center"/>
          </w:tcPr>
          <w:p w14:paraId="7D573985" w14:textId="35A9184A" w:rsidR="00310EBD" w:rsidRPr="00061A29" w:rsidRDefault="004E5D1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0" w:type="auto"/>
            <w:vMerge w:val="restart"/>
            <w:vAlign w:val="center"/>
          </w:tcPr>
          <w:p w14:paraId="1646AA0A" w14:textId="77777777" w:rsidR="00310EBD" w:rsidRPr="00061A29" w:rsidRDefault="00310EBD" w:rsidP="00061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 w:val="restart"/>
            <w:vAlign w:val="center"/>
          </w:tcPr>
          <w:p w14:paraId="49814EB7" w14:textId="77777777" w:rsidR="00310EBD" w:rsidRPr="00061A29" w:rsidRDefault="00310EBD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F60BE3" w14:textId="00B59DD2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9" w:type="dxa"/>
            <w:vMerge w:val="restart"/>
            <w:vAlign w:val="center"/>
          </w:tcPr>
          <w:p w14:paraId="527444E0" w14:textId="77777777" w:rsidR="00310EBD" w:rsidRPr="00061A29" w:rsidRDefault="00310EBD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831912" w14:textId="148B5CF1" w:rsidR="00310EBD" w:rsidRPr="00061A29" w:rsidRDefault="00FB5CB6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человеко-час</w:t>
            </w:r>
          </w:p>
          <w:p w14:paraId="2D65A8B9" w14:textId="77777777" w:rsidR="00310EBD" w:rsidRPr="00061A29" w:rsidRDefault="00310EBD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068B3D" w14:textId="77777777" w:rsidR="00310EBD" w:rsidRPr="00061A29" w:rsidRDefault="00310EBD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32DD88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73696A9E" w14:textId="0FE0B673" w:rsidR="00310EBD" w:rsidRPr="00061A29" w:rsidRDefault="00765A3E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3185</w:t>
            </w:r>
          </w:p>
        </w:tc>
        <w:tc>
          <w:tcPr>
            <w:tcW w:w="589" w:type="dxa"/>
            <w:vMerge w:val="restart"/>
            <w:vAlign w:val="center"/>
          </w:tcPr>
          <w:p w14:paraId="2E2C22CA" w14:textId="3DCEC2DE" w:rsidR="00310EBD" w:rsidRPr="00061A29" w:rsidRDefault="007D1AD0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3185</w:t>
            </w:r>
          </w:p>
        </w:tc>
        <w:tc>
          <w:tcPr>
            <w:tcW w:w="975" w:type="dxa"/>
            <w:vMerge w:val="restart"/>
            <w:vAlign w:val="center"/>
          </w:tcPr>
          <w:p w14:paraId="6E3F6EBB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 w:val="restart"/>
            <w:vAlign w:val="center"/>
          </w:tcPr>
          <w:p w14:paraId="1287E37D" w14:textId="126D880E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61A29" w:rsidRPr="00061A29" w14:paraId="07B4AA71" w14:textId="77777777" w:rsidTr="00061A29">
        <w:trPr>
          <w:trHeight w:val="750"/>
          <w:jc w:val="center"/>
        </w:trPr>
        <w:tc>
          <w:tcPr>
            <w:tcW w:w="923" w:type="dxa"/>
            <w:vMerge/>
            <w:vAlign w:val="center"/>
          </w:tcPr>
          <w:p w14:paraId="05FACBAF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vAlign w:val="center"/>
          </w:tcPr>
          <w:p w14:paraId="01649D1B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Merge/>
            <w:vAlign w:val="center"/>
          </w:tcPr>
          <w:p w14:paraId="0BEBCA33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6FB8B6E4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1C4D4AE8" w14:textId="72A3850C" w:rsidR="00310EBD" w:rsidRPr="00061A29" w:rsidRDefault="00310EBD" w:rsidP="00061A29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обучающихся,  принявших участие в массовых творческих мероприятиях</w:t>
            </w:r>
            <w:proofErr w:type="gramEnd"/>
          </w:p>
        </w:tc>
        <w:tc>
          <w:tcPr>
            <w:tcW w:w="739" w:type="dxa"/>
            <w:vAlign w:val="center"/>
          </w:tcPr>
          <w:p w14:paraId="5C3F6658" w14:textId="6BE0E5E4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Align w:val="center"/>
          </w:tcPr>
          <w:p w14:paraId="0746236D" w14:textId="3CB08159" w:rsidR="00310EBD" w:rsidRPr="00061A29" w:rsidRDefault="00765A3E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0" w:type="auto"/>
            <w:vAlign w:val="center"/>
          </w:tcPr>
          <w:p w14:paraId="28C9BDD4" w14:textId="0BF90425" w:rsidR="00310EBD" w:rsidRPr="00061A29" w:rsidRDefault="00765A3E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0" w:type="auto"/>
            <w:vMerge/>
            <w:vAlign w:val="center"/>
          </w:tcPr>
          <w:p w14:paraId="5E842E74" w14:textId="77777777" w:rsidR="00310EBD" w:rsidRPr="00061A29" w:rsidRDefault="00310EBD" w:rsidP="00061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vAlign w:val="center"/>
          </w:tcPr>
          <w:p w14:paraId="0FF6FA13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vAlign w:val="center"/>
          </w:tcPr>
          <w:p w14:paraId="10E46DE4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vAlign w:val="center"/>
          </w:tcPr>
          <w:p w14:paraId="26588624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  <w:vAlign w:val="center"/>
          </w:tcPr>
          <w:p w14:paraId="2D1EE367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</w:tcPr>
          <w:p w14:paraId="1506B578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14:paraId="3D6C8846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A29" w:rsidRPr="00061A29" w14:paraId="29CF8137" w14:textId="77777777" w:rsidTr="00061A29">
        <w:trPr>
          <w:trHeight w:val="750"/>
          <w:jc w:val="center"/>
        </w:trPr>
        <w:tc>
          <w:tcPr>
            <w:tcW w:w="923" w:type="dxa"/>
            <w:vMerge/>
            <w:vAlign w:val="center"/>
          </w:tcPr>
          <w:p w14:paraId="38FB6FB1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vAlign w:val="center"/>
          </w:tcPr>
          <w:p w14:paraId="20F8AD73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Merge/>
            <w:vAlign w:val="center"/>
          </w:tcPr>
          <w:p w14:paraId="7F22C793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744F5872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23010BF8" w14:textId="06341C4B" w:rsidR="00310EBD" w:rsidRPr="00061A29" w:rsidRDefault="00310EBD" w:rsidP="00061A29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обучающихся, ставших победителями и призерами всероссийских и международных мероприятий</w:t>
            </w:r>
          </w:p>
        </w:tc>
        <w:tc>
          <w:tcPr>
            <w:tcW w:w="739" w:type="dxa"/>
            <w:vAlign w:val="center"/>
          </w:tcPr>
          <w:p w14:paraId="7A34FAFD" w14:textId="0E5DA886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Align w:val="center"/>
          </w:tcPr>
          <w:p w14:paraId="5D8DAA34" w14:textId="633FD33A" w:rsidR="00310EBD" w:rsidRPr="00061A29" w:rsidRDefault="00765A3E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  <w:vAlign w:val="center"/>
          </w:tcPr>
          <w:p w14:paraId="1EC7751E" w14:textId="209E6413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65A3E" w:rsidRPr="00061A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14:paraId="64E4CCC6" w14:textId="77777777" w:rsidR="00310EBD" w:rsidRPr="00061A29" w:rsidRDefault="00310EBD" w:rsidP="00061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vAlign w:val="center"/>
          </w:tcPr>
          <w:p w14:paraId="3890AFB5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vAlign w:val="center"/>
          </w:tcPr>
          <w:p w14:paraId="21B17C30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vAlign w:val="center"/>
          </w:tcPr>
          <w:p w14:paraId="30F5F137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  <w:vAlign w:val="center"/>
          </w:tcPr>
          <w:p w14:paraId="66339229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</w:tcPr>
          <w:p w14:paraId="637B1E29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14:paraId="054100FC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A29" w:rsidRPr="00061A29" w14:paraId="4481D79A" w14:textId="77777777" w:rsidTr="00061A29">
        <w:trPr>
          <w:trHeight w:val="750"/>
          <w:jc w:val="center"/>
        </w:trPr>
        <w:tc>
          <w:tcPr>
            <w:tcW w:w="923" w:type="dxa"/>
            <w:vMerge/>
            <w:vAlign w:val="center"/>
          </w:tcPr>
          <w:p w14:paraId="189CE144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vAlign w:val="center"/>
          </w:tcPr>
          <w:p w14:paraId="557AAFB7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Merge/>
            <w:vAlign w:val="center"/>
          </w:tcPr>
          <w:p w14:paraId="5EB3DA4B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34CA4EC8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503D18D6" w14:textId="182E1156" w:rsidR="00310EBD" w:rsidRPr="00061A29" w:rsidRDefault="00310EBD" w:rsidP="00061A29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образовательных услуг</w:t>
            </w:r>
          </w:p>
        </w:tc>
        <w:tc>
          <w:tcPr>
            <w:tcW w:w="739" w:type="dxa"/>
            <w:vAlign w:val="center"/>
          </w:tcPr>
          <w:p w14:paraId="52EE9CD6" w14:textId="1B8C5A0E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Align w:val="center"/>
          </w:tcPr>
          <w:p w14:paraId="2703A871" w14:textId="53D9F5B7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5261C3B4" w14:textId="6BB462E4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Merge/>
            <w:vAlign w:val="center"/>
          </w:tcPr>
          <w:p w14:paraId="0B9DA344" w14:textId="77777777" w:rsidR="00310EBD" w:rsidRPr="00061A29" w:rsidRDefault="00310EBD" w:rsidP="00061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vAlign w:val="center"/>
          </w:tcPr>
          <w:p w14:paraId="398D1722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vAlign w:val="center"/>
          </w:tcPr>
          <w:p w14:paraId="74BD4C5D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vAlign w:val="center"/>
          </w:tcPr>
          <w:p w14:paraId="1D2783E6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  <w:vAlign w:val="center"/>
          </w:tcPr>
          <w:p w14:paraId="0FFBC8A1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</w:tcPr>
          <w:p w14:paraId="494C7332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14:paraId="14EC3389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A29" w:rsidRPr="00061A29" w14:paraId="55EF7698" w14:textId="77777777" w:rsidTr="00061A29">
        <w:trPr>
          <w:trHeight w:val="712"/>
          <w:jc w:val="center"/>
        </w:trPr>
        <w:tc>
          <w:tcPr>
            <w:tcW w:w="923" w:type="dxa"/>
            <w:vMerge/>
            <w:vAlign w:val="center"/>
          </w:tcPr>
          <w:p w14:paraId="0C4F133B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vAlign w:val="center"/>
          </w:tcPr>
          <w:p w14:paraId="11FC1F06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3EE08E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3963FA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BD5718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C3156D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19CB0B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8F33AB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BE1CAF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5F3F31" w14:textId="77777777" w:rsid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A1719C" w14:textId="6704778C" w:rsidR="00310EBD" w:rsidRPr="00061A29" w:rsidRDefault="00765A3E" w:rsidP="00061A2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802112О.99.0.ББ55 АБ0400</w:t>
            </w:r>
            <w:r w:rsidR="00310EBD" w:rsidRPr="00061A29">
              <w:rPr>
                <w:rFonts w:ascii="Times New Roman" w:hAnsi="Times New Roman" w:cs="Times New Roman"/>
                <w:sz w:val="16"/>
                <w:szCs w:val="16"/>
              </w:rPr>
              <w:t xml:space="preserve"> (струнные инструменты, скрипка)</w:t>
            </w:r>
          </w:p>
        </w:tc>
        <w:tc>
          <w:tcPr>
            <w:tcW w:w="1403" w:type="dxa"/>
            <w:vMerge w:val="restart"/>
            <w:vAlign w:val="center"/>
          </w:tcPr>
          <w:p w14:paraId="5C9049D5" w14:textId="1D4182DC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Реализация дополнительных  предпрофессиональных программ _в области </w:t>
            </w:r>
            <w:r w:rsidRPr="00061A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искусства</w:t>
            </w:r>
          </w:p>
        </w:tc>
        <w:tc>
          <w:tcPr>
            <w:tcW w:w="1101" w:type="dxa"/>
            <w:vMerge w:val="restart"/>
            <w:vAlign w:val="center"/>
          </w:tcPr>
          <w:p w14:paraId="266D5A41" w14:textId="7FA6C84D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лица,  дети от 6,6  до 18 лет имеющие необходимые для </w:t>
            </w:r>
            <w:r w:rsidRPr="00061A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1397" w:type="dxa"/>
            <w:vAlign w:val="center"/>
          </w:tcPr>
          <w:p w14:paraId="4C2C3C57" w14:textId="640CEBCA" w:rsidR="00310EBD" w:rsidRPr="00061A29" w:rsidRDefault="00310EBD" w:rsidP="00061A29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Доля </w:t>
            </w:r>
            <w:proofErr w:type="gramStart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 xml:space="preserve">,  осваивающих данные программы от общего </w:t>
            </w:r>
            <w:r w:rsidRPr="00061A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количества обучающихся в школе</w:t>
            </w:r>
          </w:p>
        </w:tc>
        <w:tc>
          <w:tcPr>
            <w:tcW w:w="739" w:type="dxa"/>
            <w:vAlign w:val="center"/>
          </w:tcPr>
          <w:p w14:paraId="5813AF71" w14:textId="0926F833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1018" w:type="dxa"/>
            <w:vAlign w:val="center"/>
          </w:tcPr>
          <w:p w14:paraId="063E7A17" w14:textId="35D067FE" w:rsidR="00310EBD" w:rsidRPr="00061A29" w:rsidRDefault="004E5D1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0" w:type="auto"/>
            <w:vAlign w:val="center"/>
          </w:tcPr>
          <w:p w14:paraId="25DE7762" w14:textId="0D9A04FA" w:rsidR="00310EBD" w:rsidRPr="00061A29" w:rsidRDefault="004E5D1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0" w:type="auto"/>
            <w:vMerge w:val="restart"/>
            <w:vAlign w:val="center"/>
          </w:tcPr>
          <w:p w14:paraId="6296B8D3" w14:textId="77777777" w:rsidR="00310EBD" w:rsidRPr="00061A29" w:rsidRDefault="00310EBD" w:rsidP="00061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 w:val="restart"/>
            <w:vAlign w:val="center"/>
          </w:tcPr>
          <w:p w14:paraId="580477DF" w14:textId="77777777" w:rsidR="00310EBD" w:rsidRPr="00061A29" w:rsidRDefault="00310EBD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0BE626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8942EE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D97982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1729ED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B01756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7BE522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F23B1B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3D68C5" w14:textId="3E7783BF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9" w:type="dxa"/>
            <w:vMerge w:val="restart"/>
            <w:vAlign w:val="center"/>
          </w:tcPr>
          <w:p w14:paraId="0A061925" w14:textId="77777777" w:rsidR="00310EBD" w:rsidRPr="00061A29" w:rsidRDefault="00310EBD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12073E" w14:textId="77777777" w:rsidR="00C375C3" w:rsidRDefault="00C375C3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ACB0B6" w14:textId="77777777" w:rsidR="00C375C3" w:rsidRDefault="00C375C3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041221" w14:textId="77777777" w:rsidR="00C375C3" w:rsidRDefault="00C375C3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3857ED" w14:textId="77777777" w:rsidR="00C375C3" w:rsidRDefault="00C375C3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91F412" w14:textId="77777777" w:rsidR="00C375C3" w:rsidRDefault="00C375C3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4D0944" w14:textId="77777777" w:rsidR="00C375C3" w:rsidRDefault="00C375C3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694E6B" w14:textId="77777777" w:rsidR="00C375C3" w:rsidRDefault="00C375C3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6551CF" w14:textId="77777777" w:rsidR="00C375C3" w:rsidRDefault="00C375C3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FF635B" w14:textId="4F1DD362" w:rsidR="00310EBD" w:rsidRPr="00061A29" w:rsidRDefault="004E5D1D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человеко-час</w:t>
            </w:r>
          </w:p>
          <w:p w14:paraId="2E935567" w14:textId="77777777" w:rsidR="00310EBD" w:rsidRPr="00061A29" w:rsidRDefault="00310EBD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4024DC" w14:textId="77777777" w:rsidR="00310EBD" w:rsidRPr="00061A29" w:rsidRDefault="00310EBD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E9198C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1AD26BA7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78AE47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C28DA5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C0C118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BC7A82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B476F7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449BE1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1CB86A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DBA4C3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4C6FAF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85CA61" w14:textId="74658AC4" w:rsidR="00310EBD" w:rsidRPr="00061A29" w:rsidRDefault="00765A3E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589" w:type="dxa"/>
            <w:vMerge w:val="restart"/>
            <w:vAlign w:val="center"/>
          </w:tcPr>
          <w:p w14:paraId="34005CC0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F2F09E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05A015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DB38CA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1EA48D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9BA924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B47D8E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418242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2EF75E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D49F60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B1BFC2" w14:textId="3DC80660" w:rsidR="00310EBD" w:rsidRPr="00061A29" w:rsidRDefault="007D1AD0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975" w:type="dxa"/>
            <w:vMerge w:val="restart"/>
            <w:vAlign w:val="center"/>
          </w:tcPr>
          <w:p w14:paraId="3B164B1F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 w:val="restart"/>
            <w:vAlign w:val="center"/>
          </w:tcPr>
          <w:p w14:paraId="38F2F1A1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2C7977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3CAB1D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7D4C0E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DB8ABA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65F304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28943A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CB629E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931074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EB0FCC" w14:textId="77777777" w:rsidR="00C375C3" w:rsidRDefault="00C375C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4CAF57" w14:textId="0BB54578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61A29" w:rsidRPr="00061A29" w14:paraId="2D8D7E7C" w14:textId="77777777" w:rsidTr="00061A29">
        <w:trPr>
          <w:trHeight w:val="709"/>
          <w:jc w:val="center"/>
        </w:trPr>
        <w:tc>
          <w:tcPr>
            <w:tcW w:w="923" w:type="dxa"/>
            <w:vMerge/>
            <w:vAlign w:val="center"/>
          </w:tcPr>
          <w:p w14:paraId="42BD0FF1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vAlign w:val="center"/>
          </w:tcPr>
          <w:p w14:paraId="6A196FDB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Merge/>
            <w:vAlign w:val="center"/>
          </w:tcPr>
          <w:p w14:paraId="6CE5268F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2E051B69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14F94E82" w14:textId="5EBE966C" w:rsidR="00310EBD" w:rsidRPr="00061A29" w:rsidRDefault="00310EBD" w:rsidP="00061A29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обучающихся,  принявших участие в массовых творческих мероприятиях</w:t>
            </w:r>
            <w:proofErr w:type="gramEnd"/>
          </w:p>
        </w:tc>
        <w:tc>
          <w:tcPr>
            <w:tcW w:w="739" w:type="dxa"/>
            <w:vAlign w:val="center"/>
          </w:tcPr>
          <w:p w14:paraId="3B459004" w14:textId="7662034E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Align w:val="center"/>
          </w:tcPr>
          <w:p w14:paraId="76B2CB88" w14:textId="56E4D1D8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443717B1" w14:textId="235335DE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Merge/>
            <w:vAlign w:val="center"/>
          </w:tcPr>
          <w:p w14:paraId="1094C1BD" w14:textId="77777777" w:rsidR="00310EBD" w:rsidRPr="00061A29" w:rsidRDefault="00310EBD" w:rsidP="00061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vAlign w:val="center"/>
          </w:tcPr>
          <w:p w14:paraId="35D91A5F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vAlign w:val="center"/>
          </w:tcPr>
          <w:p w14:paraId="64D57684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vAlign w:val="center"/>
          </w:tcPr>
          <w:p w14:paraId="6C309525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  <w:vAlign w:val="center"/>
          </w:tcPr>
          <w:p w14:paraId="1ED69B90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</w:tcPr>
          <w:p w14:paraId="2A1AA52D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14:paraId="5B3F7C39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A29" w:rsidRPr="00061A29" w14:paraId="55779805" w14:textId="77777777" w:rsidTr="00061A29">
        <w:trPr>
          <w:trHeight w:val="709"/>
          <w:jc w:val="center"/>
        </w:trPr>
        <w:tc>
          <w:tcPr>
            <w:tcW w:w="923" w:type="dxa"/>
            <w:vMerge/>
            <w:vAlign w:val="center"/>
          </w:tcPr>
          <w:p w14:paraId="283A247A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vAlign w:val="center"/>
          </w:tcPr>
          <w:p w14:paraId="59963675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Merge/>
            <w:vAlign w:val="center"/>
          </w:tcPr>
          <w:p w14:paraId="72B4140C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0171FFA2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0D68934A" w14:textId="509D989B" w:rsidR="00310EBD" w:rsidRPr="00061A29" w:rsidRDefault="00310EBD" w:rsidP="00061A29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обучающихся, ставших победителями и призерами всероссийских и международных мероприятий</w:t>
            </w:r>
          </w:p>
        </w:tc>
        <w:tc>
          <w:tcPr>
            <w:tcW w:w="739" w:type="dxa"/>
            <w:vAlign w:val="center"/>
          </w:tcPr>
          <w:p w14:paraId="7FE74284" w14:textId="26682D48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Align w:val="center"/>
          </w:tcPr>
          <w:p w14:paraId="65EFB5FA" w14:textId="4A465CCA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14:paraId="38252F55" w14:textId="086294BE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vMerge/>
            <w:vAlign w:val="center"/>
          </w:tcPr>
          <w:p w14:paraId="05959EDB" w14:textId="77777777" w:rsidR="00310EBD" w:rsidRPr="00061A29" w:rsidRDefault="00310EBD" w:rsidP="00061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vAlign w:val="center"/>
          </w:tcPr>
          <w:p w14:paraId="57FBFC44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vAlign w:val="center"/>
          </w:tcPr>
          <w:p w14:paraId="7909AC31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vAlign w:val="center"/>
          </w:tcPr>
          <w:p w14:paraId="031FDECC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  <w:vAlign w:val="center"/>
          </w:tcPr>
          <w:p w14:paraId="78B2E97C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</w:tcPr>
          <w:p w14:paraId="02B42ECB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14:paraId="5573C5C9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A29" w:rsidRPr="00061A29" w14:paraId="27245C81" w14:textId="77777777" w:rsidTr="00061A29">
        <w:trPr>
          <w:trHeight w:val="709"/>
          <w:jc w:val="center"/>
        </w:trPr>
        <w:tc>
          <w:tcPr>
            <w:tcW w:w="923" w:type="dxa"/>
            <w:vMerge/>
            <w:vAlign w:val="center"/>
          </w:tcPr>
          <w:p w14:paraId="680FED27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vAlign w:val="center"/>
          </w:tcPr>
          <w:p w14:paraId="4609DC3E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Merge/>
            <w:vAlign w:val="center"/>
          </w:tcPr>
          <w:p w14:paraId="0352FFA8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22268E4C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3C2DD147" w14:textId="48F45750" w:rsidR="00310EBD" w:rsidRPr="00061A29" w:rsidRDefault="00310EBD" w:rsidP="00061A29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образовательных услуг</w:t>
            </w:r>
          </w:p>
        </w:tc>
        <w:tc>
          <w:tcPr>
            <w:tcW w:w="739" w:type="dxa"/>
            <w:vAlign w:val="center"/>
          </w:tcPr>
          <w:p w14:paraId="44C26F34" w14:textId="17870541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Align w:val="center"/>
          </w:tcPr>
          <w:p w14:paraId="7230F2A2" w14:textId="7061104A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5AD91B66" w14:textId="56BACA04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Merge/>
            <w:vAlign w:val="center"/>
          </w:tcPr>
          <w:p w14:paraId="55FCFD48" w14:textId="77777777" w:rsidR="00310EBD" w:rsidRPr="00061A29" w:rsidRDefault="00310EBD" w:rsidP="00061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vAlign w:val="center"/>
          </w:tcPr>
          <w:p w14:paraId="658D9C34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vAlign w:val="center"/>
          </w:tcPr>
          <w:p w14:paraId="04AE6A0F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vAlign w:val="center"/>
          </w:tcPr>
          <w:p w14:paraId="32277BE5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  <w:vAlign w:val="center"/>
          </w:tcPr>
          <w:p w14:paraId="2FC8CDBE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</w:tcPr>
          <w:p w14:paraId="4589CBCA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14:paraId="525BCF16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A29" w:rsidRPr="00061A29" w14:paraId="68C15E40" w14:textId="77777777" w:rsidTr="00061A29">
        <w:trPr>
          <w:trHeight w:val="712"/>
          <w:jc w:val="center"/>
        </w:trPr>
        <w:tc>
          <w:tcPr>
            <w:tcW w:w="923" w:type="dxa"/>
            <w:vMerge/>
            <w:vAlign w:val="center"/>
          </w:tcPr>
          <w:p w14:paraId="3505096F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vAlign w:val="center"/>
          </w:tcPr>
          <w:p w14:paraId="1D47C3A3" w14:textId="64EE23C6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802112О.99.0.ББ55 АГ84000 (музыкальный фольклор)</w:t>
            </w:r>
          </w:p>
        </w:tc>
        <w:tc>
          <w:tcPr>
            <w:tcW w:w="1403" w:type="dxa"/>
            <w:vMerge w:val="restart"/>
            <w:vAlign w:val="center"/>
          </w:tcPr>
          <w:p w14:paraId="652915A9" w14:textId="5DF7275A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 предпрофессиональных программ  в области искусства</w:t>
            </w:r>
          </w:p>
        </w:tc>
        <w:tc>
          <w:tcPr>
            <w:tcW w:w="1101" w:type="dxa"/>
            <w:vMerge w:val="restart"/>
            <w:vAlign w:val="center"/>
          </w:tcPr>
          <w:p w14:paraId="7430DF3D" w14:textId="20C2BC8A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лица,  дети от 6,6  до 18 лет имеющие необходимые для освоения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1397" w:type="dxa"/>
            <w:vAlign w:val="center"/>
          </w:tcPr>
          <w:p w14:paraId="11F1281D" w14:textId="3C62F468" w:rsidR="00310EBD" w:rsidRPr="00061A29" w:rsidRDefault="00310EBD" w:rsidP="00061A29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proofErr w:type="gramStart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,  осваивающих данные программы от общего количества обучающихся в школе</w:t>
            </w:r>
          </w:p>
        </w:tc>
        <w:tc>
          <w:tcPr>
            <w:tcW w:w="739" w:type="dxa"/>
            <w:vAlign w:val="center"/>
          </w:tcPr>
          <w:p w14:paraId="6B9CAB3D" w14:textId="2A0A5A05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Align w:val="center"/>
          </w:tcPr>
          <w:p w14:paraId="746220AB" w14:textId="1C1EBFC9" w:rsidR="00310EBD" w:rsidRPr="00061A29" w:rsidRDefault="004E5D1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65A3E" w:rsidRPr="00061A29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  <w:tc>
          <w:tcPr>
            <w:tcW w:w="0" w:type="auto"/>
            <w:vAlign w:val="center"/>
          </w:tcPr>
          <w:p w14:paraId="738C3455" w14:textId="1C85805F" w:rsidR="00310EBD" w:rsidRPr="00061A29" w:rsidRDefault="004E5D1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65A3E" w:rsidRPr="00061A29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  <w:tc>
          <w:tcPr>
            <w:tcW w:w="0" w:type="auto"/>
            <w:vMerge w:val="restart"/>
            <w:vAlign w:val="center"/>
          </w:tcPr>
          <w:p w14:paraId="64C09697" w14:textId="77777777" w:rsidR="00310EBD" w:rsidRPr="00061A29" w:rsidRDefault="00310EBD" w:rsidP="00061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 w:val="restart"/>
            <w:vAlign w:val="center"/>
          </w:tcPr>
          <w:p w14:paraId="3228E0B6" w14:textId="77777777" w:rsidR="00310EBD" w:rsidRPr="00061A29" w:rsidRDefault="00310EBD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5E067B" w14:textId="654183ED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9" w:type="dxa"/>
            <w:vMerge w:val="restart"/>
            <w:vAlign w:val="center"/>
          </w:tcPr>
          <w:p w14:paraId="1D6F04D3" w14:textId="77777777" w:rsidR="00310EBD" w:rsidRPr="00061A29" w:rsidRDefault="00310EBD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18D171" w14:textId="5B6F324A" w:rsidR="00310EBD" w:rsidRPr="00061A29" w:rsidRDefault="00765A3E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человеко-час</w:t>
            </w:r>
          </w:p>
          <w:p w14:paraId="1E27BE22" w14:textId="77777777" w:rsidR="00310EBD" w:rsidRPr="00061A29" w:rsidRDefault="00310EBD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B5EF45" w14:textId="77777777" w:rsidR="00310EBD" w:rsidRPr="00061A29" w:rsidRDefault="00310EBD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2B7E8A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2CA25684" w14:textId="4B9287BE" w:rsidR="00310EBD" w:rsidRPr="00061A29" w:rsidRDefault="00765A3E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15067,5</w:t>
            </w:r>
          </w:p>
        </w:tc>
        <w:tc>
          <w:tcPr>
            <w:tcW w:w="589" w:type="dxa"/>
            <w:vMerge w:val="restart"/>
            <w:vAlign w:val="center"/>
          </w:tcPr>
          <w:p w14:paraId="6ADDCC75" w14:textId="27CBBC04" w:rsidR="00310EBD" w:rsidRPr="00061A29" w:rsidRDefault="007D1AD0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15067.5</w:t>
            </w:r>
          </w:p>
        </w:tc>
        <w:tc>
          <w:tcPr>
            <w:tcW w:w="975" w:type="dxa"/>
            <w:vMerge w:val="restart"/>
            <w:vAlign w:val="center"/>
          </w:tcPr>
          <w:p w14:paraId="59F9A1C8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 w:val="restart"/>
            <w:vAlign w:val="center"/>
          </w:tcPr>
          <w:p w14:paraId="58C06A78" w14:textId="01270809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61A29" w:rsidRPr="00061A29" w14:paraId="45620E3E" w14:textId="77777777" w:rsidTr="00061A29">
        <w:trPr>
          <w:trHeight w:val="709"/>
          <w:jc w:val="center"/>
        </w:trPr>
        <w:tc>
          <w:tcPr>
            <w:tcW w:w="923" w:type="dxa"/>
            <w:vMerge/>
            <w:vAlign w:val="center"/>
          </w:tcPr>
          <w:p w14:paraId="2FAF4C5E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vAlign w:val="center"/>
          </w:tcPr>
          <w:p w14:paraId="73116DA4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Merge/>
            <w:vAlign w:val="center"/>
          </w:tcPr>
          <w:p w14:paraId="7EA80EF5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1052B9E1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50B19D5E" w14:textId="3B471EDC" w:rsidR="00310EBD" w:rsidRPr="00061A29" w:rsidRDefault="00310EBD" w:rsidP="00061A29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обучающихся,  принявших участие в массовых творческих мероприятиях</w:t>
            </w:r>
            <w:proofErr w:type="gramEnd"/>
          </w:p>
        </w:tc>
        <w:tc>
          <w:tcPr>
            <w:tcW w:w="739" w:type="dxa"/>
            <w:vAlign w:val="center"/>
          </w:tcPr>
          <w:p w14:paraId="48EEF491" w14:textId="3E683456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Align w:val="center"/>
          </w:tcPr>
          <w:p w14:paraId="12293B37" w14:textId="0D738B1B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vAlign w:val="center"/>
          </w:tcPr>
          <w:p w14:paraId="52D16CF8" w14:textId="24AC305A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vMerge/>
            <w:vAlign w:val="center"/>
          </w:tcPr>
          <w:p w14:paraId="474E4494" w14:textId="77777777" w:rsidR="00310EBD" w:rsidRPr="00061A29" w:rsidRDefault="00310EBD" w:rsidP="00061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vAlign w:val="center"/>
          </w:tcPr>
          <w:p w14:paraId="20A9BD7B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vAlign w:val="center"/>
          </w:tcPr>
          <w:p w14:paraId="2AD6D7C0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vAlign w:val="center"/>
          </w:tcPr>
          <w:p w14:paraId="0F1F9FD8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  <w:vAlign w:val="center"/>
          </w:tcPr>
          <w:p w14:paraId="4B43D2B2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</w:tcPr>
          <w:p w14:paraId="03F6DD78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14:paraId="309B002A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A29" w:rsidRPr="00061A29" w14:paraId="24DEC0E5" w14:textId="77777777" w:rsidTr="00061A29">
        <w:trPr>
          <w:trHeight w:val="709"/>
          <w:jc w:val="center"/>
        </w:trPr>
        <w:tc>
          <w:tcPr>
            <w:tcW w:w="923" w:type="dxa"/>
            <w:vMerge/>
            <w:vAlign w:val="center"/>
          </w:tcPr>
          <w:p w14:paraId="5DC94932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vAlign w:val="center"/>
          </w:tcPr>
          <w:p w14:paraId="0E09F9DB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Merge/>
            <w:vAlign w:val="center"/>
          </w:tcPr>
          <w:p w14:paraId="2FC2EF3F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64610F90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7A9EF2AE" w14:textId="3277B909" w:rsidR="00310EBD" w:rsidRPr="00061A29" w:rsidRDefault="00310EBD" w:rsidP="00061A29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обучающихся, ставших победителями и призерами всероссийских и международных мероприятий</w:t>
            </w:r>
          </w:p>
        </w:tc>
        <w:tc>
          <w:tcPr>
            <w:tcW w:w="739" w:type="dxa"/>
            <w:vAlign w:val="center"/>
          </w:tcPr>
          <w:p w14:paraId="3ED10894" w14:textId="7E732265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Align w:val="center"/>
          </w:tcPr>
          <w:p w14:paraId="7442E9E8" w14:textId="7CC7A03E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14:paraId="461468CF" w14:textId="115B6988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vMerge/>
            <w:vAlign w:val="center"/>
          </w:tcPr>
          <w:p w14:paraId="1805AD09" w14:textId="77777777" w:rsidR="00310EBD" w:rsidRPr="00061A29" w:rsidRDefault="00310EBD" w:rsidP="00061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vAlign w:val="center"/>
          </w:tcPr>
          <w:p w14:paraId="2CCBF1F6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vAlign w:val="center"/>
          </w:tcPr>
          <w:p w14:paraId="270E2CFB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vAlign w:val="center"/>
          </w:tcPr>
          <w:p w14:paraId="65E05F04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  <w:vAlign w:val="center"/>
          </w:tcPr>
          <w:p w14:paraId="6BAA0161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</w:tcPr>
          <w:p w14:paraId="7403D9C6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14:paraId="52C684BA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A29" w:rsidRPr="00061A29" w14:paraId="4A887A73" w14:textId="77777777" w:rsidTr="00061A29">
        <w:trPr>
          <w:trHeight w:val="709"/>
          <w:jc w:val="center"/>
        </w:trPr>
        <w:tc>
          <w:tcPr>
            <w:tcW w:w="923" w:type="dxa"/>
            <w:vMerge/>
            <w:vAlign w:val="center"/>
          </w:tcPr>
          <w:p w14:paraId="109AC532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vAlign w:val="center"/>
          </w:tcPr>
          <w:p w14:paraId="1C8BC4E4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Merge/>
            <w:vAlign w:val="center"/>
          </w:tcPr>
          <w:p w14:paraId="390D1B5F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46DFDC5C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15158EE4" w14:textId="36026350" w:rsidR="00310EBD" w:rsidRPr="00061A29" w:rsidRDefault="00310EBD" w:rsidP="00061A29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 xml:space="preserve">Доля родителей (законных представителей), удовлетворенных условиями и качеством </w:t>
            </w:r>
            <w:r w:rsidRPr="00061A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предоставляемых образовательных услуг</w:t>
            </w:r>
          </w:p>
        </w:tc>
        <w:tc>
          <w:tcPr>
            <w:tcW w:w="739" w:type="dxa"/>
            <w:vAlign w:val="center"/>
          </w:tcPr>
          <w:p w14:paraId="77176FA8" w14:textId="4635A2E9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1018" w:type="dxa"/>
            <w:vAlign w:val="center"/>
          </w:tcPr>
          <w:p w14:paraId="59236E06" w14:textId="50598018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3F40CEE5" w14:textId="1494043E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Merge/>
            <w:vAlign w:val="center"/>
          </w:tcPr>
          <w:p w14:paraId="344E048E" w14:textId="77777777" w:rsidR="00310EBD" w:rsidRPr="00061A29" w:rsidRDefault="00310EBD" w:rsidP="00061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vAlign w:val="center"/>
          </w:tcPr>
          <w:p w14:paraId="30117B80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vAlign w:val="center"/>
          </w:tcPr>
          <w:p w14:paraId="29BBB505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vAlign w:val="center"/>
          </w:tcPr>
          <w:p w14:paraId="211C3A4A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  <w:vAlign w:val="center"/>
          </w:tcPr>
          <w:p w14:paraId="52F4E892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</w:tcPr>
          <w:p w14:paraId="188B1204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14:paraId="2A3EE94A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A29" w:rsidRPr="00061A29" w14:paraId="290D9A8B" w14:textId="77777777" w:rsidTr="00061A29">
        <w:trPr>
          <w:trHeight w:val="712"/>
          <w:jc w:val="center"/>
        </w:trPr>
        <w:tc>
          <w:tcPr>
            <w:tcW w:w="923" w:type="dxa"/>
            <w:vMerge/>
            <w:vAlign w:val="center"/>
          </w:tcPr>
          <w:p w14:paraId="7BEAF675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vAlign w:val="center"/>
          </w:tcPr>
          <w:p w14:paraId="7FFDF22B" w14:textId="4B91C1D6" w:rsidR="00310EBD" w:rsidRPr="00061A29" w:rsidRDefault="00061A29" w:rsidP="00061A2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802112</w:t>
            </w:r>
            <w:r w:rsidR="00310EBD" w:rsidRPr="00061A29">
              <w:rPr>
                <w:rFonts w:ascii="Times New Roman" w:hAnsi="Times New Roman" w:cs="Times New Roman"/>
                <w:sz w:val="16"/>
                <w:szCs w:val="16"/>
              </w:rPr>
              <w:t>.99.0.ББ55 АЖ08000 (хореографическое творчество)</w:t>
            </w:r>
          </w:p>
        </w:tc>
        <w:tc>
          <w:tcPr>
            <w:tcW w:w="1403" w:type="dxa"/>
            <w:vMerge w:val="restart"/>
            <w:vAlign w:val="center"/>
          </w:tcPr>
          <w:p w14:paraId="4C404BA3" w14:textId="635A2900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 предпрофессиональных программ  в области искусства</w:t>
            </w:r>
          </w:p>
        </w:tc>
        <w:tc>
          <w:tcPr>
            <w:tcW w:w="1101" w:type="dxa"/>
            <w:vMerge w:val="restart"/>
            <w:vAlign w:val="center"/>
          </w:tcPr>
          <w:p w14:paraId="59A29B55" w14:textId="250DDD80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лица,  дети от 6,6  до 18 лет имеющие необходимые для освоения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1397" w:type="dxa"/>
            <w:vAlign w:val="center"/>
          </w:tcPr>
          <w:p w14:paraId="4E2DF407" w14:textId="01F176A2" w:rsidR="00310EBD" w:rsidRPr="00061A29" w:rsidRDefault="00310EBD" w:rsidP="00061A29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proofErr w:type="gramStart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,  осваивающих данные программы от общего количества обучающихся в школе</w:t>
            </w:r>
          </w:p>
        </w:tc>
        <w:tc>
          <w:tcPr>
            <w:tcW w:w="739" w:type="dxa"/>
            <w:vAlign w:val="center"/>
          </w:tcPr>
          <w:p w14:paraId="53F79CD0" w14:textId="273404A5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Align w:val="center"/>
          </w:tcPr>
          <w:p w14:paraId="5D47C375" w14:textId="2AB5833F" w:rsidR="00310EBD" w:rsidRPr="00061A29" w:rsidRDefault="004E5D1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14:paraId="25224EED" w14:textId="34E18184" w:rsidR="00310EBD" w:rsidRPr="00061A29" w:rsidRDefault="004E5D1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Merge w:val="restart"/>
            <w:vAlign w:val="center"/>
          </w:tcPr>
          <w:p w14:paraId="303A9165" w14:textId="77777777" w:rsidR="00310EBD" w:rsidRPr="00061A29" w:rsidRDefault="00310EBD" w:rsidP="00061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 w:val="restart"/>
            <w:vAlign w:val="center"/>
          </w:tcPr>
          <w:p w14:paraId="3588C685" w14:textId="77777777" w:rsidR="00310EBD" w:rsidRPr="00061A29" w:rsidRDefault="00310EBD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E8AB7A" w14:textId="5B34BB19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9" w:type="dxa"/>
            <w:vMerge w:val="restart"/>
            <w:vAlign w:val="center"/>
          </w:tcPr>
          <w:p w14:paraId="10FAA5AC" w14:textId="77777777" w:rsidR="00310EBD" w:rsidRPr="00061A29" w:rsidRDefault="00310EBD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B26710" w14:textId="63A63A17" w:rsidR="00310EBD" w:rsidRPr="00061A29" w:rsidRDefault="00431E5B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человеко-час</w:t>
            </w:r>
          </w:p>
          <w:p w14:paraId="2928B7C4" w14:textId="77777777" w:rsidR="00310EBD" w:rsidRPr="00061A29" w:rsidRDefault="00310EBD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1EA3DC" w14:textId="77777777" w:rsidR="00310EBD" w:rsidRPr="00061A29" w:rsidRDefault="00310EBD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0754B7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4249D1D0" w14:textId="6B45065C" w:rsidR="00310EBD" w:rsidRPr="00061A29" w:rsidRDefault="004E5D1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16065</w:t>
            </w:r>
          </w:p>
        </w:tc>
        <w:tc>
          <w:tcPr>
            <w:tcW w:w="589" w:type="dxa"/>
            <w:vMerge w:val="restart"/>
            <w:vAlign w:val="center"/>
          </w:tcPr>
          <w:p w14:paraId="2502F088" w14:textId="13EB829B" w:rsidR="00310EBD" w:rsidRPr="00061A29" w:rsidRDefault="004E5D1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16065</w:t>
            </w:r>
          </w:p>
        </w:tc>
        <w:tc>
          <w:tcPr>
            <w:tcW w:w="975" w:type="dxa"/>
            <w:vMerge w:val="restart"/>
            <w:vAlign w:val="center"/>
          </w:tcPr>
          <w:p w14:paraId="7CD24E52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 w:val="restart"/>
            <w:vAlign w:val="center"/>
          </w:tcPr>
          <w:p w14:paraId="2B13937B" w14:textId="2480F79B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61A29" w:rsidRPr="00061A29" w14:paraId="1CECA86C" w14:textId="77777777" w:rsidTr="00061A29">
        <w:trPr>
          <w:trHeight w:val="709"/>
          <w:jc w:val="center"/>
        </w:trPr>
        <w:tc>
          <w:tcPr>
            <w:tcW w:w="923" w:type="dxa"/>
            <w:vMerge/>
            <w:vAlign w:val="center"/>
          </w:tcPr>
          <w:p w14:paraId="580D9ABE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vAlign w:val="center"/>
          </w:tcPr>
          <w:p w14:paraId="1CF65DD1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Merge/>
            <w:vAlign w:val="center"/>
          </w:tcPr>
          <w:p w14:paraId="3279D8E5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078284FD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35348F70" w14:textId="2760C659" w:rsidR="00310EBD" w:rsidRPr="00061A29" w:rsidRDefault="00310EBD" w:rsidP="00061A29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обучающихся,  принявших участие в массовых творческих мероприятиях</w:t>
            </w:r>
            <w:proofErr w:type="gramEnd"/>
          </w:p>
        </w:tc>
        <w:tc>
          <w:tcPr>
            <w:tcW w:w="739" w:type="dxa"/>
            <w:vAlign w:val="center"/>
          </w:tcPr>
          <w:p w14:paraId="3C6F9800" w14:textId="35A23E83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Align w:val="center"/>
          </w:tcPr>
          <w:p w14:paraId="20270973" w14:textId="01257244" w:rsidR="00310EBD" w:rsidRPr="00061A29" w:rsidRDefault="004E5D1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0" w:type="auto"/>
            <w:vAlign w:val="center"/>
          </w:tcPr>
          <w:p w14:paraId="14A24544" w14:textId="75C33073" w:rsidR="00310EBD" w:rsidRPr="00061A29" w:rsidRDefault="004E5D1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0" w:type="auto"/>
            <w:vMerge/>
            <w:vAlign w:val="center"/>
          </w:tcPr>
          <w:p w14:paraId="3047F5EE" w14:textId="77777777" w:rsidR="00310EBD" w:rsidRPr="00061A29" w:rsidRDefault="00310EBD" w:rsidP="00061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vAlign w:val="center"/>
          </w:tcPr>
          <w:p w14:paraId="53B27617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vAlign w:val="center"/>
          </w:tcPr>
          <w:p w14:paraId="006926E7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vAlign w:val="center"/>
          </w:tcPr>
          <w:p w14:paraId="5D061786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  <w:vAlign w:val="center"/>
          </w:tcPr>
          <w:p w14:paraId="4DC164F2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</w:tcPr>
          <w:p w14:paraId="0F4A640B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14:paraId="33ECC274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A29" w:rsidRPr="00061A29" w14:paraId="3188FF87" w14:textId="77777777" w:rsidTr="00061A29">
        <w:trPr>
          <w:trHeight w:val="709"/>
          <w:jc w:val="center"/>
        </w:trPr>
        <w:tc>
          <w:tcPr>
            <w:tcW w:w="923" w:type="dxa"/>
            <w:vMerge/>
            <w:vAlign w:val="center"/>
          </w:tcPr>
          <w:p w14:paraId="3E05E744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vAlign w:val="center"/>
          </w:tcPr>
          <w:p w14:paraId="0385DFBE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Merge/>
            <w:vAlign w:val="center"/>
          </w:tcPr>
          <w:p w14:paraId="41E52CCD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0FF497D5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35717450" w14:textId="46A5FF3A" w:rsidR="00310EBD" w:rsidRPr="00061A29" w:rsidRDefault="00310EBD" w:rsidP="00061A29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обучающихся, ставших победителями и призерами всероссийских и международных мероприятий</w:t>
            </w:r>
          </w:p>
        </w:tc>
        <w:tc>
          <w:tcPr>
            <w:tcW w:w="739" w:type="dxa"/>
            <w:vAlign w:val="center"/>
          </w:tcPr>
          <w:p w14:paraId="5C87E1CD" w14:textId="6C1E641C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Align w:val="center"/>
          </w:tcPr>
          <w:p w14:paraId="63EE4CE9" w14:textId="0A930C88" w:rsidR="00310EBD" w:rsidRPr="00061A29" w:rsidRDefault="004E5D1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0" w:type="auto"/>
            <w:vAlign w:val="center"/>
          </w:tcPr>
          <w:p w14:paraId="480985DF" w14:textId="64FC6918" w:rsidR="00310EBD" w:rsidRPr="00061A29" w:rsidRDefault="004E5D1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0" w:type="auto"/>
            <w:vMerge/>
            <w:vAlign w:val="center"/>
          </w:tcPr>
          <w:p w14:paraId="3061A630" w14:textId="77777777" w:rsidR="00310EBD" w:rsidRPr="00061A29" w:rsidRDefault="00310EBD" w:rsidP="00061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vAlign w:val="center"/>
          </w:tcPr>
          <w:p w14:paraId="2D3141AD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vAlign w:val="center"/>
          </w:tcPr>
          <w:p w14:paraId="55B15334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vAlign w:val="center"/>
          </w:tcPr>
          <w:p w14:paraId="0ED1C510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  <w:vAlign w:val="center"/>
          </w:tcPr>
          <w:p w14:paraId="2081C21E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</w:tcPr>
          <w:p w14:paraId="2D00C16E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14:paraId="11096C36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A29" w:rsidRPr="00061A29" w14:paraId="4993F629" w14:textId="77777777" w:rsidTr="00061A29">
        <w:trPr>
          <w:trHeight w:val="709"/>
          <w:jc w:val="center"/>
        </w:trPr>
        <w:tc>
          <w:tcPr>
            <w:tcW w:w="923" w:type="dxa"/>
            <w:vMerge/>
            <w:vAlign w:val="center"/>
          </w:tcPr>
          <w:p w14:paraId="6FBFA273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vAlign w:val="center"/>
          </w:tcPr>
          <w:p w14:paraId="25C80FC3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Merge/>
            <w:vAlign w:val="center"/>
          </w:tcPr>
          <w:p w14:paraId="07117A98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4498C906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3464C0AD" w14:textId="693D3C12" w:rsidR="00310EBD" w:rsidRPr="00061A29" w:rsidRDefault="00310EBD" w:rsidP="00061A29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образовательных услуг</w:t>
            </w:r>
          </w:p>
        </w:tc>
        <w:tc>
          <w:tcPr>
            <w:tcW w:w="739" w:type="dxa"/>
            <w:vAlign w:val="center"/>
          </w:tcPr>
          <w:p w14:paraId="184069FE" w14:textId="5AAE5784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Align w:val="center"/>
          </w:tcPr>
          <w:p w14:paraId="7A2EF123" w14:textId="1EA6F20D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75E5D0EF" w14:textId="05A0984B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Merge/>
            <w:vAlign w:val="center"/>
          </w:tcPr>
          <w:p w14:paraId="0C8D5F88" w14:textId="77777777" w:rsidR="00310EBD" w:rsidRPr="00061A29" w:rsidRDefault="00310EBD" w:rsidP="00061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vAlign w:val="center"/>
          </w:tcPr>
          <w:p w14:paraId="26969DE1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vAlign w:val="center"/>
          </w:tcPr>
          <w:p w14:paraId="7B33806D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vAlign w:val="center"/>
          </w:tcPr>
          <w:p w14:paraId="01D2BE94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  <w:vAlign w:val="center"/>
          </w:tcPr>
          <w:p w14:paraId="0CE5D350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</w:tcPr>
          <w:p w14:paraId="67E86999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14:paraId="5A27F2A1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A29" w:rsidRPr="00061A29" w14:paraId="639D7A6B" w14:textId="77777777" w:rsidTr="00061A29">
        <w:trPr>
          <w:jc w:val="center"/>
        </w:trPr>
        <w:tc>
          <w:tcPr>
            <w:tcW w:w="923" w:type="dxa"/>
            <w:vMerge/>
            <w:vAlign w:val="center"/>
          </w:tcPr>
          <w:p w14:paraId="2C969473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vAlign w:val="center"/>
          </w:tcPr>
          <w:p w14:paraId="27C9D695" w14:textId="77777777" w:rsidR="00310EBD" w:rsidRPr="00061A29" w:rsidRDefault="00310EBD" w:rsidP="00061A29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804200О.99.0.ББ 52АЕ76000</w:t>
            </w:r>
          </w:p>
          <w:p w14:paraId="0539E950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vAlign w:val="center"/>
          </w:tcPr>
          <w:p w14:paraId="18FB7840" w14:textId="4B603DA6" w:rsidR="00310EBD" w:rsidRPr="00061A29" w:rsidRDefault="00310EBD" w:rsidP="000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1101" w:type="dxa"/>
            <w:vMerge w:val="restart"/>
            <w:vAlign w:val="center"/>
          </w:tcPr>
          <w:p w14:paraId="0240DE9C" w14:textId="4629DFD9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397" w:type="dxa"/>
            <w:vAlign w:val="center"/>
          </w:tcPr>
          <w:p w14:paraId="0DA8B25C" w14:textId="357997CB" w:rsidR="00310EBD" w:rsidRPr="00061A29" w:rsidRDefault="00310EBD" w:rsidP="00061A29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Количество дополнительных общеразвивающих образовательных программ в образовательном учреждении</w:t>
            </w:r>
          </w:p>
        </w:tc>
        <w:tc>
          <w:tcPr>
            <w:tcW w:w="739" w:type="dxa"/>
            <w:vAlign w:val="center"/>
          </w:tcPr>
          <w:p w14:paraId="747BD515" w14:textId="4D4E8BB8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18" w:type="dxa"/>
            <w:vAlign w:val="center"/>
          </w:tcPr>
          <w:p w14:paraId="4DAA718D" w14:textId="7DA3D2CC" w:rsidR="00310EBD" w:rsidRPr="00061A29" w:rsidRDefault="004E5D1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14:paraId="1ED30FDB" w14:textId="5EF4B109" w:rsidR="00310EBD" w:rsidRPr="00061A29" w:rsidRDefault="004E5D1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14:paraId="22141209" w14:textId="6CE55279" w:rsidR="00310EBD" w:rsidRPr="00061A29" w:rsidRDefault="00310EBD" w:rsidP="00061A2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Merge w:val="restart"/>
            <w:vAlign w:val="center"/>
          </w:tcPr>
          <w:p w14:paraId="7704B610" w14:textId="77777777" w:rsidR="00310EBD" w:rsidRPr="00061A29" w:rsidRDefault="00310EBD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C97901" w14:textId="77777777" w:rsidR="00310EBD" w:rsidRPr="00061A29" w:rsidRDefault="00310EBD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39" w:type="dxa"/>
            <w:vMerge w:val="restart"/>
            <w:vAlign w:val="center"/>
          </w:tcPr>
          <w:p w14:paraId="6E33D222" w14:textId="77777777" w:rsidR="00310EBD" w:rsidRPr="00061A29" w:rsidRDefault="00310EBD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115A16" w14:textId="0A8C9675" w:rsidR="00310EBD" w:rsidRPr="00061A29" w:rsidRDefault="00D335D7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человеко-час</w:t>
            </w:r>
          </w:p>
          <w:p w14:paraId="15B9E206" w14:textId="77777777" w:rsidR="00310EBD" w:rsidRPr="00061A29" w:rsidRDefault="00310EBD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20C677" w14:textId="77777777" w:rsidR="00310EBD" w:rsidRPr="00061A29" w:rsidRDefault="00310EBD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6A853E" w14:textId="77777777" w:rsidR="00310EBD" w:rsidRPr="00061A29" w:rsidRDefault="00310EBD" w:rsidP="00061A2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14867657" w14:textId="3016C44D" w:rsidR="00310EBD" w:rsidRPr="00061A29" w:rsidRDefault="004E5D1D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37023</w:t>
            </w:r>
          </w:p>
        </w:tc>
        <w:tc>
          <w:tcPr>
            <w:tcW w:w="589" w:type="dxa"/>
            <w:vMerge w:val="restart"/>
            <w:vAlign w:val="center"/>
          </w:tcPr>
          <w:p w14:paraId="0576A0C8" w14:textId="5CDB08EA" w:rsidR="00310EBD" w:rsidRPr="00061A29" w:rsidRDefault="004E5D1D" w:rsidP="00061A2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Times New Roman" w:hAnsi="Times New Roman" w:cs="Times New Roman"/>
                <w:sz w:val="16"/>
                <w:szCs w:val="16"/>
              </w:rPr>
              <w:t>37023</w:t>
            </w:r>
          </w:p>
        </w:tc>
        <w:tc>
          <w:tcPr>
            <w:tcW w:w="975" w:type="dxa"/>
            <w:vMerge w:val="restart"/>
            <w:vAlign w:val="center"/>
          </w:tcPr>
          <w:p w14:paraId="3302BC79" w14:textId="16503DAA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 w:val="restart"/>
            <w:vAlign w:val="center"/>
          </w:tcPr>
          <w:p w14:paraId="0B05410E" w14:textId="1F5A6A51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61A29" w:rsidRPr="00061A29" w14:paraId="19595F8A" w14:textId="77777777" w:rsidTr="00061A29">
        <w:trPr>
          <w:jc w:val="center"/>
        </w:trPr>
        <w:tc>
          <w:tcPr>
            <w:tcW w:w="923" w:type="dxa"/>
            <w:vMerge/>
            <w:vAlign w:val="center"/>
          </w:tcPr>
          <w:p w14:paraId="2B6E4DE3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vAlign w:val="center"/>
          </w:tcPr>
          <w:p w14:paraId="41AED056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Merge/>
            <w:vAlign w:val="center"/>
          </w:tcPr>
          <w:p w14:paraId="6A7B4908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16ADB74A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215D3D45" w14:textId="07C72C1E" w:rsidR="00310EBD" w:rsidRPr="00061A29" w:rsidRDefault="00310EBD" w:rsidP="00061A29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proofErr w:type="gramStart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,  осваивающих данные программы от общего количества обучающихся в школе</w:t>
            </w:r>
          </w:p>
        </w:tc>
        <w:tc>
          <w:tcPr>
            <w:tcW w:w="739" w:type="dxa"/>
            <w:vAlign w:val="center"/>
          </w:tcPr>
          <w:p w14:paraId="11043A10" w14:textId="22F187ED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Align w:val="center"/>
          </w:tcPr>
          <w:p w14:paraId="6A3441EA" w14:textId="7837B9E4" w:rsidR="00310EBD" w:rsidRPr="00061A29" w:rsidRDefault="004E5D1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71,2</w:t>
            </w:r>
          </w:p>
        </w:tc>
        <w:tc>
          <w:tcPr>
            <w:tcW w:w="0" w:type="auto"/>
            <w:vAlign w:val="center"/>
          </w:tcPr>
          <w:p w14:paraId="71D1A07F" w14:textId="6B8E4CFE" w:rsidR="00310EBD" w:rsidRPr="00061A29" w:rsidRDefault="004E5D1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71,2</w:t>
            </w:r>
          </w:p>
        </w:tc>
        <w:tc>
          <w:tcPr>
            <w:tcW w:w="0" w:type="auto"/>
            <w:vAlign w:val="center"/>
          </w:tcPr>
          <w:p w14:paraId="120716F5" w14:textId="72DF2B71" w:rsidR="00310EBD" w:rsidRPr="00061A29" w:rsidRDefault="00310EBD" w:rsidP="00061A2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Merge/>
            <w:vAlign w:val="center"/>
          </w:tcPr>
          <w:p w14:paraId="3508815B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vAlign w:val="center"/>
          </w:tcPr>
          <w:p w14:paraId="22575D6C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vAlign w:val="center"/>
          </w:tcPr>
          <w:p w14:paraId="0CA7B827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  <w:vAlign w:val="center"/>
          </w:tcPr>
          <w:p w14:paraId="19506153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</w:tcPr>
          <w:p w14:paraId="3BB2669F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14:paraId="4617C7D0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A29" w:rsidRPr="00061A29" w14:paraId="0BE9B026" w14:textId="77777777" w:rsidTr="00061A29">
        <w:trPr>
          <w:jc w:val="center"/>
        </w:trPr>
        <w:tc>
          <w:tcPr>
            <w:tcW w:w="923" w:type="dxa"/>
            <w:vMerge/>
            <w:vAlign w:val="center"/>
          </w:tcPr>
          <w:p w14:paraId="14B2F6F8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vAlign w:val="center"/>
          </w:tcPr>
          <w:p w14:paraId="30B946A9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Merge/>
            <w:vAlign w:val="center"/>
          </w:tcPr>
          <w:p w14:paraId="4ED88E92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64E25453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59C9D376" w14:textId="18A3250D" w:rsidR="00310EBD" w:rsidRPr="00061A29" w:rsidRDefault="00310EBD" w:rsidP="00061A29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 xml:space="preserve">Доля родителей (законных представителей), удовлетворенных </w:t>
            </w:r>
            <w:r w:rsidRPr="00061A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условиями и качеством предоставляемых образовательных услуг</w:t>
            </w:r>
          </w:p>
        </w:tc>
        <w:tc>
          <w:tcPr>
            <w:tcW w:w="739" w:type="dxa"/>
            <w:vAlign w:val="center"/>
          </w:tcPr>
          <w:p w14:paraId="24AB710F" w14:textId="1E1607F4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  <w:p w14:paraId="2EC23182" w14:textId="487AA8D3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14:paraId="6AF20152" w14:textId="2D760351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6129905D" w14:textId="2369F83F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12941714" w14:textId="77777777" w:rsidR="00310EBD" w:rsidRPr="00061A29" w:rsidRDefault="00310EBD" w:rsidP="00061A2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vAlign w:val="center"/>
          </w:tcPr>
          <w:p w14:paraId="56462531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vAlign w:val="center"/>
          </w:tcPr>
          <w:p w14:paraId="5C0DBB37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vAlign w:val="center"/>
          </w:tcPr>
          <w:p w14:paraId="15D414D5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  <w:vAlign w:val="center"/>
          </w:tcPr>
          <w:p w14:paraId="042FFFC8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</w:tcPr>
          <w:p w14:paraId="40744B50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14:paraId="487A039E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A29" w:rsidRPr="00061A29" w14:paraId="228952A9" w14:textId="77777777" w:rsidTr="00061A29">
        <w:trPr>
          <w:jc w:val="center"/>
        </w:trPr>
        <w:tc>
          <w:tcPr>
            <w:tcW w:w="923" w:type="dxa"/>
            <w:vMerge/>
            <w:vAlign w:val="center"/>
          </w:tcPr>
          <w:p w14:paraId="1F175CED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vAlign w:val="center"/>
          </w:tcPr>
          <w:p w14:paraId="5E54AFA3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Merge/>
            <w:vAlign w:val="center"/>
          </w:tcPr>
          <w:p w14:paraId="71E2DB40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27021AB1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0B4BC566" w14:textId="77777777" w:rsidR="00310EBD" w:rsidRPr="00061A29" w:rsidRDefault="00310EBD" w:rsidP="00061A29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proofErr w:type="spellStart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обучающ</w:t>
            </w:r>
            <w:proofErr w:type="spellEnd"/>
          </w:p>
          <w:p w14:paraId="16C6B645" w14:textId="1297B4EE" w:rsidR="00310EBD" w:rsidRPr="00061A29" w:rsidRDefault="00310EBD" w:rsidP="00061A29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ихся</w:t>
            </w:r>
            <w:proofErr w:type="spellEnd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, осваивающих данную программу, принявших участие в массовых творческих мероприятиях</w:t>
            </w:r>
            <w:proofErr w:type="gramEnd"/>
          </w:p>
        </w:tc>
        <w:tc>
          <w:tcPr>
            <w:tcW w:w="739" w:type="dxa"/>
            <w:vAlign w:val="center"/>
          </w:tcPr>
          <w:p w14:paraId="3F9E3FD0" w14:textId="6BD551E8" w:rsidR="00310EBD" w:rsidRPr="00061A29" w:rsidRDefault="00310EBD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Align w:val="center"/>
          </w:tcPr>
          <w:p w14:paraId="3502EAE0" w14:textId="43721FBC" w:rsidR="00310EBD" w:rsidRPr="00061A29" w:rsidRDefault="004302B4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  <w:vAlign w:val="center"/>
          </w:tcPr>
          <w:p w14:paraId="4BF964D2" w14:textId="261DFDB1" w:rsidR="00310EBD" w:rsidRPr="00061A29" w:rsidRDefault="004302B4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  <w:vAlign w:val="center"/>
          </w:tcPr>
          <w:p w14:paraId="399DB723" w14:textId="62FF285B" w:rsidR="00310EBD" w:rsidRPr="00061A29" w:rsidRDefault="00310EBD" w:rsidP="00061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vAlign w:val="center"/>
          </w:tcPr>
          <w:p w14:paraId="7287944D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vAlign w:val="center"/>
          </w:tcPr>
          <w:p w14:paraId="56513EF7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vAlign w:val="center"/>
          </w:tcPr>
          <w:p w14:paraId="05E96047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  <w:vAlign w:val="center"/>
          </w:tcPr>
          <w:p w14:paraId="651F2F66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</w:tcPr>
          <w:p w14:paraId="786A5150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14:paraId="21BE7488" w14:textId="77777777" w:rsidR="00310EBD" w:rsidRPr="00061A29" w:rsidRDefault="00310EBD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A29" w:rsidRPr="00061A29" w14:paraId="5EB2D7E5" w14:textId="77777777" w:rsidTr="00061A29">
        <w:trPr>
          <w:jc w:val="center"/>
        </w:trPr>
        <w:tc>
          <w:tcPr>
            <w:tcW w:w="923" w:type="dxa"/>
            <w:vAlign w:val="center"/>
          </w:tcPr>
          <w:p w14:paraId="74A33A5B" w14:textId="74E0A129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14:paraId="35029D49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Align w:val="center"/>
          </w:tcPr>
          <w:p w14:paraId="4058C679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Align w:val="center"/>
          </w:tcPr>
          <w:p w14:paraId="28C2D857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55F246EA" w14:textId="421B9BDB" w:rsidR="00BC41F9" w:rsidRPr="00061A29" w:rsidRDefault="00BC41F9" w:rsidP="00061A29">
            <w:pPr>
              <w:pStyle w:val="ConsPlusNonformat"/>
              <w:widowControl/>
              <w:ind w:righ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обучающихся, осваивающих данную программу, ставших победителями и призерами всероссийских и международных мероприятий</w:t>
            </w:r>
          </w:p>
        </w:tc>
        <w:tc>
          <w:tcPr>
            <w:tcW w:w="739" w:type="dxa"/>
            <w:vAlign w:val="center"/>
          </w:tcPr>
          <w:p w14:paraId="4A975985" w14:textId="275A0520" w:rsidR="00BC41F9" w:rsidRPr="00061A29" w:rsidRDefault="000803A3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Align w:val="center"/>
          </w:tcPr>
          <w:p w14:paraId="2B522D57" w14:textId="3836EC50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14:paraId="0AA23D46" w14:textId="2E14850B" w:rsidR="00BC41F9" w:rsidRPr="00061A29" w:rsidRDefault="00BC41F9" w:rsidP="00061A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14:paraId="0D1551AB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05EAB92F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18CEEC0F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14:paraId="5542C6D3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Align w:val="center"/>
          </w:tcPr>
          <w:p w14:paraId="7DD28283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0FE5D115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14:paraId="7E92BEE8" w14:textId="77777777" w:rsidR="00BC41F9" w:rsidRPr="00061A29" w:rsidRDefault="00BC41F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A29" w:rsidRPr="00061A29" w14:paraId="17CE990F" w14:textId="77777777" w:rsidTr="00061A29">
        <w:trPr>
          <w:jc w:val="center"/>
        </w:trPr>
        <w:tc>
          <w:tcPr>
            <w:tcW w:w="923" w:type="dxa"/>
            <w:vMerge w:val="restart"/>
            <w:vAlign w:val="center"/>
          </w:tcPr>
          <w:p w14:paraId="41242A51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782D22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6844AC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1F53B9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DBC6DC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68B9EB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B13799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AED083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34DB4A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МБУ ФОК Смоленского района</w:t>
            </w:r>
          </w:p>
        </w:tc>
        <w:tc>
          <w:tcPr>
            <w:tcW w:w="1641" w:type="dxa"/>
            <w:vAlign w:val="center"/>
          </w:tcPr>
          <w:p w14:paraId="2DA01424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317E0B" w14:textId="6B9611C5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30023100000000000008102</w:t>
            </w:r>
          </w:p>
          <w:p w14:paraId="12BD6B74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vAlign w:val="center"/>
          </w:tcPr>
          <w:p w14:paraId="6EA1DA7F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483EC2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9C85CC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C5BD79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02A70C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CF33E8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06F5C5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0F39AA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6AD308" w14:textId="77777777" w:rsidR="00061A29" w:rsidRP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CFF392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Число лиц, прошедших спортивную подготовку на этапе начальной подготовки и зачисленных на тренировочный этап</w:t>
            </w:r>
          </w:p>
        </w:tc>
        <w:tc>
          <w:tcPr>
            <w:tcW w:w="1101" w:type="dxa"/>
            <w:vMerge w:val="restart"/>
            <w:vAlign w:val="center"/>
          </w:tcPr>
          <w:p w14:paraId="0FA1E48F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CA0529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34CD1C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AD9580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4CF962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08130B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CF8328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E78086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3AA392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2E7D0D" w14:textId="77777777" w:rsidR="00061A29" w:rsidRP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BFE4E1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Все категории граждан</w:t>
            </w:r>
          </w:p>
        </w:tc>
        <w:tc>
          <w:tcPr>
            <w:tcW w:w="1397" w:type="dxa"/>
            <w:vMerge w:val="restart"/>
            <w:vAlign w:val="center"/>
          </w:tcPr>
          <w:p w14:paraId="7BFB929A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341EE5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922842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1F4990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55EE22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9D5981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7F8AD3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FD75ED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62552F" w14:textId="77777777" w:rsidR="00061A29" w:rsidRPr="00061A29" w:rsidRDefault="00061A2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BC7876" w14:textId="1BEAC829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потребителей удовлетворенных качеством оказания муниципальных услуг</w:t>
            </w:r>
          </w:p>
        </w:tc>
        <w:tc>
          <w:tcPr>
            <w:tcW w:w="739" w:type="dxa"/>
            <w:vAlign w:val="center"/>
          </w:tcPr>
          <w:p w14:paraId="4C660FD9" w14:textId="22E6619D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Align w:val="center"/>
          </w:tcPr>
          <w:p w14:paraId="027ACE87" w14:textId="190D7E76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Не менее 90</w:t>
            </w:r>
          </w:p>
        </w:tc>
        <w:tc>
          <w:tcPr>
            <w:tcW w:w="0" w:type="auto"/>
            <w:vAlign w:val="center"/>
          </w:tcPr>
          <w:p w14:paraId="45E93E2B" w14:textId="77777777" w:rsidR="009E7DB8" w:rsidRPr="00061A29" w:rsidRDefault="009E7DB8" w:rsidP="000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02CC24" w14:textId="77777777" w:rsidR="009E7DB8" w:rsidRPr="00061A29" w:rsidRDefault="009E7DB8" w:rsidP="000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51CA97" w14:textId="4EB66FA5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28D5C984" w14:textId="0055812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2CA0A273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Количество человек</w:t>
            </w:r>
          </w:p>
        </w:tc>
        <w:tc>
          <w:tcPr>
            <w:tcW w:w="739" w:type="dxa"/>
            <w:vAlign w:val="center"/>
          </w:tcPr>
          <w:p w14:paraId="2984D2EC" w14:textId="7877C20A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95" w:type="dxa"/>
            <w:vAlign w:val="center"/>
          </w:tcPr>
          <w:p w14:paraId="679C639A" w14:textId="51DD7192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81000</w:t>
            </w:r>
          </w:p>
        </w:tc>
        <w:tc>
          <w:tcPr>
            <w:tcW w:w="589" w:type="dxa"/>
            <w:vAlign w:val="center"/>
          </w:tcPr>
          <w:p w14:paraId="75A5E9CD" w14:textId="32AF9D85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81700</w:t>
            </w:r>
          </w:p>
        </w:tc>
        <w:tc>
          <w:tcPr>
            <w:tcW w:w="975" w:type="dxa"/>
            <w:vAlign w:val="center"/>
          </w:tcPr>
          <w:p w14:paraId="79075C06" w14:textId="5B804A3A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населения Печерского сельского поселения</w:t>
            </w:r>
          </w:p>
        </w:tc>
        <w:tc>
          <w:tcPr>
            <w:tcW w:w="842" w:type="dxa"/>
            <w:vAlign w:val="center"/>
          </w:tcPr>
          <w:p w14:paraId="2A624A71" w14:textId="6A3C8868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100,86</w:t>
            </w:r>
          </w:p>
        </w:tc>
      </w:tr>
      <w:tr w:rsidR="00061A29" w:rsidRPr="00061A29" w14:paraId="27AAB813" w14:textId="77777777" w:rsidTr="00061A29">
        <w:trPr>
          <w:jc w:val="center"/>
        </w:trPr>
        <w:tc>
          <w:tcPr>
            <w:tcW w:w="923" w:type="dxa"/>
            <w:vMerge/>
            <w:vAlign w:val="center"/>
          </w:tcPr>
          <w:p w14:paraId="6BD29D47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14:paraId="3BB221DF" w14:textId="4D0F5978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30010100000000000003100</w:t>
            </w:r>
          </w:p>
        </w:tc>
        <w:tc>
          <w:tcPr>
            <w:tcW w:w="1403" w:type="dxa"/>
            <w:vMerge/>
            <w:vAlign w:val="center"/>
          </w:tcPr>
          <w:p w14:paraId="3BCA34E4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575BD03D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7850A3F3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48AEA1C7" w14:textId="3832F6E9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Align w:val="center"/>
          </w:tcPr>
          <w:p w14:paraId="6E813CE9" w14:textId="49DB3A7E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Не менее 90</w:t>
            </w:r>
          </w:p>
        </w:tc>
        <w:tc>
          <w:tcPr>
            <w:tcW w:w="0" w:type="auto"/>
            <w:vAlign w:val="center"/>
          </w:tcPr>
          <w:p w14:paraId="67015E85" w14:textId="2525635B" w:rsidR="009E7DB8" w:rsidRPr="00061A29" w:rsidRDefault="009E7DB8" w:rsidP="000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3A940B14" w14:textId="6B4871A2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5C79D448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Количеств</w:t>
            </w:r>
            <w:r w:rsidRPr="00061A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  <w:p w14:paraId="48D1BC13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312910A7" w14:textId="51929AD6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  <w:p w14:paraId="0F7091CA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14:paraId="6C95B1EB" w14:textId="6EBF485A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81000</w:t>
            </w:r>
          </w:p>
        </w:tc>
        <w:tc>
          <w:tcPr>
            <w:tcW w:w="589" w:type="dxa"/>
            <w:vAlign w:val="center"/>
          </w:tcPr>
          <w:p w14:paraId="7602A969" w14:textId="45BEE69D" w:rsidR="009E7DB8" w:rsidRPr="00061A29" w:rsidRDefault="009E7DB8" w:rsidP="00061A29">
            <w:pPr>
              <w:widowControl w:val="0"/>
              <w:tabs>
                <w:tab w:val="center" w:pos="28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81704</w:t>
            </w:r>
          </w:p>
        </w:tc>
        <w:tc>
          <w:tcPr>
            <w:tcW w:w="975" w:type="dxa"/>
            <w:vAlign w:val="center"/>
          </w:tcPr>
          <w:p w14:paraId="5F2A17C1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vAlign w:val="center"/>
          </w:tcPr>
          <w:p w14:paraId="6CDE35A1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BC5E9F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86BA6E" w14:textId="29C8FF63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100,86</w:t>
            </w:r>
          </w:p>
        </w:tc>
      </w:tr>
      <w:tr w:rsidR="00061A29" w:rsidRPr="00061A29" w14:paraId="73794EDA" w14:textId="77777777" w:rsidTr="00061A29">
        <w:trPr>
          <w:jc w:val="center"/>
        </w:trPr>
        <w:tc>
          <w:tcPr>
            <w:tcW w:w="923" w:type="dxa"/>
            <w:vMerge/>
            <w:vAlign w:val="center"/>
          </w:tcPr>
          <w:p w14:paraId="023EB42C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14:paraId="3A92AC04" w14:textId="5541E3AD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30026100000000000005102</w:t>
            </w:r>
          </w:p>
        </w:tc>
        <w:tc>
          <w:tcPr>
            <w:tcW w:w="1403" w:type="dxa"/>
            <w:vMerge/>
            <w:vAlign w:val="center"/>
          </w:tcPr>
          <w:p w14:paraId="27DDD97E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04ED7E8F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261CE7E0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3DF8517E" w14:textId="736D0496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Align w:val="center"/>
          </w:tcPr>
          <w:p w14:paraId="7A5B35CC" w14:textId="2FDC0526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Не менее 90</w:t>
            </w:r>
          </w:p>
        </w:tc>
        <w:tc>
          <w:tcPr>
            <w:tcW w:w="0" w:type="auto"/>
            <w:vAlign w:val="center"/>
          </w:tcPr>
          <w:p w14:paraId="182BC9F3" w14:textId="26BE5EAB" w:rsidR="009E7DB8" w:rsidRPr="00061A29" w:rsidRDefault="009E7DB8" w:rsidP="000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62EF260C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0B939219" w14:textId="394814A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Количество человек</w:t>
            </w:r>
          </w:p>
        </w:tc>
        <w:tc>
          <w:tcPr>
            <w:tcW w:w="739" w:type="dxa"/>
            <w:vAlign w:val="center"/>
          </w:tcPr>
          <w:p w14:paraId="37588699" w14:textId="76583B85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95" w:type="dxa"/>
            <w:vAlign w:val="center"/>
          </w:tcPr>
          <w:p w14:paraId="5A307A4A" w14:textId="31F052BB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589" w:type="dxa"/>
            <w:vAlign w:val="center"/>
          </w:tcPr>
          <w:p w14:paraId="10D05981" w14:textId="6BA29BAF" w:rsidR="009E7DB8" w:rsidRPr="00061A29" w:rsidRDefault="009E7DB8" w:rsidP="00061A29">
            <w:pPr>
              <w:widowControl w:val="0"/>
              <w:tabs>
                <w:tab w:val="center" w:pos="28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975" w:type="dxa"/>
            <w:vAlign w:val="center"/>
          </w:tcPr>
          <w:p w14:paraId="24065D91" w14:textId="35B9417B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Проводилась активная работа по популяризации комплекса ГТО на федеральном, региональном и местном уровнях</w:t>
            </w:r>
          </w:p>
        </w:tc>
        <w:tc>
          <w:tcPr>
            <w:tcW w:w="842" w:type="dxa"/>
            <w:vAlign w:val="center"/>
          </w:tcPr>
          <w:p w14:paraId="234043E4" w14:textId="583B7AEA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130,79</w:t>
            </w:r>
          </w:p>
        </w:tc>
      </w:tr>
      <w:tr w:rsidR="00061A29" w:rsidRPr="00061A29" w14:paraId="0F13DB07" w14:textId="77777777" w:rsidTr="00061A29">
        <w:trPr>
          <w:jc w:val="center"/>
        </w:trPr>
        <w:tc>
          <w:tcPr>
            <w:tcW w:w="923" w:type="dxa"/>
            <w:vMerge/>
            <w:vAlign w:val="center"/>
          </w:tcPr>
          <w:p w14:paraId="0FD2F6E9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14:paraId="4151684C" w14:textId="6B1B0B5E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30019100000000000008108</w:t>
            </w:r>
          </w:p>
          <w:p w14:paraId="2B5709E9" w14:textId="078FF43C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Merge/>
            <w:vAlign w:val="center"/>
          </w:tcPr>
          <w:p w14:paraId="4523EB23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0E008019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443F0584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40C368E7" w14:textId="3855D6A5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Align w:val="center"/>
          </w:tcPr>
          <w:p w14:paraId="239C387E" w14:textId="54387190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Не менее 90</w:t>
            </w:r>
          </w:p>
        </w:tc>
        <w:tc>
          <w:tcPr>
            <w:tcW w:w="0" w:type="auto"/>
            <w:vAlign w:val="center"/>
          </w:tcPr>
          <w:p w14:paraId="3B2FF3B2" w14:textId="14698BDD" w:rsidR="009E7DB8" w:rsidRPr="00061A29" w:rsidRDefault="009E7DB8" w:rsidP="000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39A4B6CD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7F05A6B8" w14:textId="5911F894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Количество человек</w:t>
            </w:r>
          </w:p>
        </w:tc>
        <w:tc>
          <w:tcPr>
            <w:tcW w:w="739" w:type="dxa"/>
            <w:vAlign w:val="center"/>
          </w:tcPr>
          <w:p w14:paraId="16D9CF4A" w14:textId="0D66243D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95" w:type="dxa"/>
            <w:vAlign w:val="center"/>
          </w:tcPr>
          <w:p w14:paraId="3CF219D5" w14:textId="3899689B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589" w:type="dxa"/>
            <w:vAlign w:val="center"/>
          </w:tcPr>
          <w:p w14:paraId="2ED5D2F4" w14:textId="704ECEBC" w:rsidR="009E7DB8" w:rsidRPr="00061A29" w:rsidRDefault="009E7DB8" w:rsidP="00061A29">
            <w:pPr>
              <w:widowControl w:val="0"/>
              <w:tabs>
                <w:tab w:val="center" w:pos="28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975" w:type="dxa"/>
            <w:vAlign w:val="center"/>
          </w:tcPr>
          <w:p w14:paraId="5C0A948F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14:paraId="1CF21B73" w14:textId="7ED9268F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124,13</w:t>
            </w:r>
          </w:p>
        </w:tc>
      </w:tr>
      <w:tr w:rsidR="00061A29" w:rsidRPr="00061A29" w14:paraId="05A5151A" w14:textId="77777777" w:rsidTr="00061A29">
        <w:trPr>
          <w:jc w:val="center"/>
        </w:trPr>
        <w:tc>
          <w:tcPr>
            <w:tcW w:w="923" w:type="dxa"/>
            <w:vMerge/>
            <w:vAlign w:val="center"/>
          </w:tcPr>
          <w:p w14:paraId="111A2783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14:paraId="336A7FC4" w14:textId="090A36EA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30017100000000000008102</w:t>
            </w:r>
          </w:p>
        </w:tc>
        <w:tc>
          <w:tcPr>
            <w:tcW w:w="1403" w:type="dxa"/>
            <w:vMerge/>
            <w:vAlign w:val="center"/>
          </w:tcPr>
          <w:p w14:paraId="17B45E5E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7D94FFA8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5820C31F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7BEA5619" w14:textId="22BB06AB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Align w:val="center"/>
          </w:tcPr>
          <w:p w14:paraId="67F5F51D" w14:textId="17AF0ED4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Не менее 90</w:t>
            </w:r>
          </w:p>
        </w:tc>
        <w:tc>
          <w:tcPr>
            <w:tcW w:w="0" w:type="auto"/>
            <w:vAlign w:val="center"/>
          </w:tcPr>
          <w:p w14:paraId="61C95970" w14:textId="2BE24698" w:rsidR="009E7DB8" w:rsidRPr="00061A29" w:rsidRDefault="009E7DB8" w:rsidP="000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0478F9DA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3015E3B5" w14:textId="5AEA1B0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Количество человек</w:t>
            </w:r>
          </w:p>
        </w:tc>
        <w:tc>
          <w:tcPr>
            <w:tcW w:w="739" w:type="dxa"/>
            <w:vAlign w:val="center"/>
          </w:tcPr>
          <w:p w14:paraId="52CD637B" w14:textId="1A46DEE9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95" w:type="dxa"/>
            <w:vAlign w:val="center"/>
          </w:tcPr>
          <w:p w14:paraId="2C6E3F86" w14:textId="67E953DF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589" w:type="dxa"/>
            <w:vAlign w:val="center"/>
          </w:tcPr>
          <w:p w14:paraId="1C87C95B" w14:textId="7D4379EF" w:rsidR="009E7DB8" w:rsidRPr="00061A29" w:rsidRDefault="009E7DB8" w:rsidP="00061A29">
            <w:pPr>
              <w:widowControl w:val="0"/>
              <w:tabs>
                <w:tab w:val="center" w:pos="28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975" w:type="dxa"/>
            <w:vAlign w:val="center"/>
          </w:tcPr>
          <w:p w14:paraId="20445B16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14:paraId="79672937" w14:textId="20A9C38E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132,40</w:t>
            </w:r>
          </w:p>
        </w:tc>
      </w:tr>
      <w:tr w:rsidR="00061A29" w:rsidRPr="00061A29" w14:paraId="746E77DD" w14:textId="77777777" w:rsidTr="00061A29">
        <w:trPr>
          <w:jc w:val="center"/>
        </w:trPr>
        <w:tc>
          <w:tcPr>
            <w:tcW w:w="923" w:type="dxa"/>
            <w:vMerge/>
            <w:vAlign w:val="center"/>
          </w:tcPr>
          <w:p w14:paraId="29272C23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14:paraId="5ED4FC33" w14:textId="6F81E29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30038100000000000</w:t>
            </w:r>
            <w:r w:rsidRPr="00061A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001100</w:t>
            </w:r>
          </w:p>
        </w:tc>
        <w:tc>
          <w:tcPr>
            <w:tcW w:w="1403" w:type="dxa"/>
            <w:vMerge/>
            <w:vAlign w:val="center"/>
          </w:tcPr>
          <w:p w14:paraId="2BDC274A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37DC17E7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118DC07A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061DCDB5" w14:textId="08A79E88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18" w:type="dxa"/>
            <w:vAlign w:val="center"/>
          </w:tcPr>
          <w:p w14:paraId="406953DF" w14:textId="1F11EE41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Pr="00061A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90</w:t>
            </w:r>
          </w:p>
        </w:tc>
        <w:tc>
          <w:tcPr>
            <w:tcW w:w="0" w:type="auto"/>
            <w:vAlign w:val="center"/>
          </w:tcPr>
          <w:p w14:paraId="23C377EB" w14:textId="7D360C97" w:rsidR="009E7DB8" w:rsidRPr="00061A29" w:rsidRDefault="009E7DB8" w:rsidP="000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0" w:type="auto"/>
            <w:vAlign w:val="center"/>
          </w:tcPr>
          <w:p w14:paraId="1CDC270C" w14:textId="7777777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44D2C56F" w14:textId="0DEDF840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061A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человек</w:t>
            </w:r>
          </w:p>
        </w:tc>
        <w:tc>
          <w:tcPr>
            <w:tcW w:w="739" w:type="dxa"/>
            <w:vAlign w:val="center"/>
          </w:tcPr>
          <w:p w14:paraId="64ED1780" w14:textId="7D597169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195" w:type="dxa"/>
            <w:vAlign w:val="center"/>
          </w:tcPr>
          <w:p w14:paraId="76AB8414" w14:textId="0271A5DD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81000</w:t>
            </w:r>
          </w:p>
        </w:tc>
        <w:tc>
          <w:tcPr>
            <w:tcW w:w="589" w:type="dxa"/>
            <w:vAlign w:val="center"/>
          </w:tcPr>
          <w:p w14:paraId="2CF6F9C3" w14:textId="5CF4B9EB" w:rsidR="009E7DB8" w:rsidRPr="00061A29" w:rsidRDefault="009E7DB8" w:rsidP="00061A29">
            <w:pPr>
              <w:widowControl w:val="0"/>
              <w:tabs>
                <w:tab w:val="center" w:pos="28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81704</w:t>
            </w:r>
          </w:p>
        </w:tc>
        <w:tc>
          <w:tcPr>
            <w:tcW w:w="975" w:type="dxa"/>
            <w:vAlign w:val="center"/>
          </w:tcPr>
          <w:p w14:paraId="19D8897B" w14:textId="30B17BCA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Увеличени</w:t>
            </w:r>
            <w:r w:rsidRPr="00061A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 количества населения Печерского сельского поселения</w:t>
            </w:r>
          </w:p>
        </w:tc>
        <w:tc>
          <w:tcPr>
            <w:tcW w:w="842" w:type="dxa"/>
            <w:vAlign w:val="center"/>
          </w:tcPr>
          <w:p w14:paraId="231EECC8" w14:textId="338D53C7" w:rsidR="009E7DB8" w:rsidRPr="00061A29" w:rsidRDefault="009E7DB8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100,86</w:t>
            </w:r>
          </w:p>
        </w:tc>
      </w:tr>
      <w:tr w:rsidR="00061A29" w:rsidRPr="00061A29" w14:paraId="6C10769B" w14:textId="77777777" w:rsidTr="00061A29">
        <w:trPr>
          <w:jc w:val="center"/>
        </w:trPr>
        <w:tc>
          <w:tcPr>
            <w:tcW w:w="923" w:type="dxa"/>
            <w:vMerge w:val="restart"/>
            <w:vAlign w:val="center"/>
          </w:tcPr>
          <w:p w14:paraId="5B646786" w14:textId="1F656A5C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МБУК КТ РДК</w:t>
            </w:r>
          </w:p>
        </w:tc>
        <w:tc>
          <w:tcPr>
            <w:tcW w:w="1641" w:type="dxa"/>
            <w:vAlign w:val="center"/>
          </w:tcPr>
          <w:p w14:paraId="16AF5972" w14:textId="27EFFCDB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900400О.99.0.ББ72АА00001</w:t>
            </w:r>
          </w:p>
        </w:tc>
        <w:tc>
          <w:tcPr>
            <w:tcW w:w="1403" w:type="dxa"/>
            <w:vAlign w:val="center"/>
          </w:tcPr>
          <w:p w14:paraId="60072202" w14:textId="183AE50E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101" w:type="dxa"/>
            <w:vMerge w:val="restart"/>
            <w:vAlign w:val="center"/>
          </w:tcPr>
          <w:p w14:paraId="0CB09E64" w14:textId="7777777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Все категории граждан</w:t>
            </w:r>
          </w:p>
        </w:tc>
        <w:tc>
          <w:tcPr>
            <w:tcW w:w="1397" w:type="dxa"/>
            <w:vAlign w:val="center"/>
          </w:tcPr>
          <w:p w14:paraId="6EB918E0" w14:textId="340A00E4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проведенных</w:t>
            </w:r>
            <w:proofErr w:type="gramEnd"/>
          </w:p>
        </w:tc>
        <w:tc>
          <w:tcPr>
            <w:tcW w:w="739" w:type="dxa"/>
            <w:vAlign w:val="center"/>
          </w:tcPr>
          <w:p w14:paraId="2BF1E479" w14:textId="7777777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FC2C34" w14:textId="52181AD4" w:rsidR="00FE342B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018" w:type="dxa"/>
            <w:vAlign w:val="center"/>
          </w:tcPr>
          <w:p w14:paraId="5E38B735" w14:textId="1DF5211D" w:rsidR="00FE342B" w:rsidRPr="00061A29" w:rsidRDefault="00B60B7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5296</w:t>
            </w:r>
          </w:p>
        </w:tc>
        <w:tc>
          <w:tcPr>
            <w:tcW w:w="0" w:type="auto"/>
            <w:vAlign w:val="center"/>
          </w:tcPr>
          <w:p w14:paraId="62CDD248" w14:textId="7777777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D950CF" w14:textId="179DD576" w:rsidR="00FE342B" w:rsidRPr="00061A29" w:rsidRDefault="00B60B7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5688</w:t>
            </w:r>
          </w:p>
        </w:tc>
        <w:tc>
          <w:tcPr>
            <w:tcW w:w="0" w:type="auto"/>
            <w:vAlign w:val="center"/>
          </w:tcPr>
          <w:p w14:paraId="6BFDE5E5" w14:textId="6A3C9430" w:rsidR="00FE342B" w:rsidRPr="00061A29" w:rsidRDefault="00B60B7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Мазальцевский</w:t>
            </w:r>
            <w:proofErr w:type="spellEnd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 xml:space="preserve"> СДК и Клуб «Днепр» были на ремонте, КДЦ «Олимп» - закрыт на ремонт</w:t>
            </w:r>
          </w:p>
        </w:tc>
        <w:tc>
          <w:tcPr>
            <w:tcW w:w="1112" w:type="dxa"/>
            <w:vAlign w:val="center"/>
          </w:tcPr>
          <w:p w14:paraId="06697416" w14:textId="7777777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Количество посетителей</w:t>
            </w:r>
          </w:p>
        </w:tc>
        <w:tc>
          <w:tcPr>
            <w:tcW w:w="739" w:type="dxa"/>
            <w:vAlign w:val="center"/>
          </w:tcPr>
          <w:p w14:paraId="16972711" w14:textId="3FD5E30A" w:rsidR="00FE342B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95" w:type="dxa"/>
            <w:vAlign w:val="center"/>
          </w:tcPr>
          <w:p w14:paraId="3FC27E0F" w14:textId="7491F07D" w:rsidR="00FE342B" w:rsidRPr="00061A29" w:rsidRDefault="00B60B7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299750</w:t>
            </w:r>
          </w:p>
        </w:tc>
        <w:tc>
          <w:tcPr>
            <w:tcW w:w="589" w:type="dxa"/>
            <w:vAlign w:val="center"/>
          </w:tcPr>
          <w:p w14:paraId="236AD8D9" w14:textId="01778919" w:rsidR="00FE342B" w:rsidRPr="00061A29" w:rsidRDefault="00B60B7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336430</w:t>
            </w:r>
          </w:p>
        </w:tc>
        <w:tc>
          <w:tcPr>
            <w:tcW w:w="975" w:type="dxa"/>
            <w:vAlign w:val="center"/>
          </w:tcPr>
          <w:p w14:paraId="550DB6AD" w14:textId="245AC709" w:rsidR="00FE342B" w:rsidRPr="00061A29" w:rsidRDefault="00B60B7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в связи с увеличением потребности в услуги</w:t>
            </w:r>
          </w:p>
        </w:tc>
        <w:tc>
          <w:tcPr>
            <w:tcW w:w="842" w:type="dxa"/>
            <w:vAlign w:val="center"/>
          </w:tcPr>
          <w:p w14:paraId="0A25ED62" w14:textId="75DD030B" w:rsidR="00FE342B" w:rsidRPr="00061A29" w:rsidRDefault="007D1AD0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61A29" w:rsidRPr="00061A29" w14:paraId="43CA6F82" w14:textId="77777777" w:rsidTr="00061A29">
        <w:trPr>
          <w:jc w:val="center"/>
        </w:trPr>
        <w:tc>
          <w:tcPr>
            <w:tcW w:w="923" w:type="dxa"/>
            <w:vMerge/>
            <w:vAlign w:val="center"/>
          </w:tcPr>
          <w:p w14:paraId="4EA30661" w14:textId="7777777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14:paraId="729EA6FA" w14:textId="1C0C26B5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949916О.99.0.ББ78АА00000</w:t>
            </w:r>
          </w:p>
        </w:tc>
        <w:tc>
          <w:tcPr>
            <w:tcW w:w="1403" w:type="dxa"/>
            <w:vAlign w:val="center"/>
          </w:tcPr>
          <w:p w14:paraId="266E552D" w14:textId="7777777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14:paraId="4B78BF8D" w14:textId="18E051FF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72597270" w14:textId="7777777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6C883A4E" w14:textId="7190D242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потребителей удовлетворенных качеством оказания  муниципальной услуги</w:t>
            </w:r>
          </w:p>
        </w:tc>
        <w:tc>
          <w:tcPr>
            <w:tcW w:w="739" w:type="dxa"/>
            <w:vAlign w:val="center"/>
          </w:tcPr>
          <w:p w14:paraId="7330874C" w14:textId="7777777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B388E2" w14:textId="7553B7A8" w:rsidR="00FE342B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018" w:type="dxa"/>
            <w:vAlign w:val="center"/>
          </w:tcPr>
          <w:p w14:paraId="219711C8" w14:textId="7B14BA1B" w:rsidR="00FE342B" w:rsidRPr="00061A29" w:rsidRDefault="00B60B7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3814</w:t>
            </w:r>
          </w:p>
        </w:tc>
        <w:tc>
          <w:tcPr>
            <w:tcW w:w="0" w:type="auto"/>
            <w:vAlign w:val="center"/>
          </w:tcPr>
          <w:p w14:paraId="3F60ECFC" w14:textId="2EFD867F" w:rsidR="00FE342B" w:rsidRPr="00061A29" w:rsidRDefault="00B60B79" w:rsidP="000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3357</w:t>
            </w:r>
          </w:p>
        </w:tc>
        <w:tc>
          <w:tcPr>
            <w:tcW w:w="0" w:type="auto"/>
            <w:vAlign w:val="center"/>
          </w:tcPr>
          <w:p w14:paraId="047058B7" w14:textId="50784753" w:rsidR="00FE342B" w:rsidRPr="00061A29" w:rsidRDefault="00B60B7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Мазальцевский</w:t>
            </w:r>
            <w:proofErr w:type="spellEnd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 xml:space="preserve"> СДК и Клуб «Днепр» были на ремонте, КДЦ «Олимп» - закрыт на ремонт</w:t>
            </w:r>
          </w:p>
        </w:tc>
        <w:tc>
          <w:tcPr>
            <w:tcW w:w="1112" w:type="dxa"/>
            <w:vAlign w:val="center"/>
          </w:tcPr>
          <w:p w14:paraId="65081DCC" w14:textId="77777777" w:rsidR="00FE342B" w:rsidRPr="00061A29" w:rsidRDefault="00FE342B" w:rsidP="000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коллективов клубных формирований</w:t>
            </w:r>
          </w:p>
          <w:p w14:paraId="036C1998" w14:textId="7777777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651E80B5" w14:textId="14560723" w:rsidR="00FE342B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  <w:p w14:paraId="5E3C8B33" w14:textId="7777777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14:paraId="53B50F80" w14:textId="0E6B09FE" w:rsidR="00FE342B" w:rsidRPr="00061A29" w:rsidRDefault="00B60B7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589" w:type="dxa"/>
            <w:vAlign w:val="center"/>
          </w:tcPr>
          <w:p w14:paraId="0EB5172C" w14:textId="117A1E82" w:rsidR="00FE342B" w:rsidRPr="00061A29" w:rsidRDefault="00FE342B" w:rsidP="00061A29">
            <w:pPr>
              <w:tabs>
                <w:tab w:val="center" w:pos="28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D391BD" w14:textId="15C82D94" w:rsidR="00FE342B" w:rsidRPr="00061A29" w:rsidRDefault="00B60B79" w:rsidP="00061A29">
            <w:pPr>
              <w:tabs>
                <w:tab w:val="center" w:pos="28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975" w:type="dxa"/>
            <w:vAlign w:val="center"/>
          </w:tcPr>
          <w:p w14:paraId="4A8ACC63" w14:textId="41E91380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14:paraId="49CFCBCE" w14:textId="3D05A183" w:rsidR="00FE342B" w:rsidRPr="00061A29" w:rsidRDefault="00B60B7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61A29" w:rsidRPr="00061A29" w14:paraId="75FD7EA5" w14:textId="77777777" w:rsidTr="00061A29">
        <w:trPr>
          <w:jc w:val="center"/>
        </w:trPr>
        <w:tc>
          <w:tcPr>
            <w:tcW w:w="923" w:type="dxa"/>
            <w:vMerge/>
            <w:vAlign w:val="center"/>
          </w:tcPr>
          <w:p w14:paraId="4824A79E" w14:textId="7777777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14:paraId="413F26A0" w14:textId="094692D4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07.042.1</w:t>
            </w:r>
          </w:p>
        </w:tc>
        <w:tc>
          <w:tcPr>
            <w:tcW w:w="1403" w:type="dxa"/>
            <w:vAlign w:val="center"/>
          </w:tcPr>
          <w:p w14:paraId="2EB993E1" w14:textId="75B397C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Сохранение традиций народов РФ</w:t>
            </w:r>
          </w:p>
        </w:tc>
        <w:tc>
          <w:tcPr>
            <w:tcW w:w="1101" w:type="dxa"/>
            <w:vMerge/>
            <w:vAlign w:val="center"/>
          </w:tcPr>
          <w:p w14:paraId="206AEAB8" w14:textId="7777777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40BB4F5D" w14:textId="43FC10C5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потребителей</w:t>
            </w:r>
          </w:p>
        </w:tc>
        <w:tc>
          <w:tcPr>
            <w:tcW w:w="739" w:type="dxa"/>
            <w:vAlign w:val="center"/>
          </w:tcPr>
          <w:p w14:paraId="36D46EAD" w14:textId="7777777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A6B2E0" w14:textId="7777777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4DC0FA" w14:textId="4259B169" w:rsidR="00FE342B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018" w:type="dxa"/>
            <w:vAlign w:val="center"/>
          </w:tcPr>
          <w:p w14:paraId="13F12857" w14:textId="2794ABA3" w:rsidR="00FE342B" w:rsidRPr="00061A29" w:rsidRDefault="00B60B7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2921</w:t>
            </w:r>
          </w:p>
        </w:tc>
        <w:tc>
          <w:tcPr>
            <w:tcW w:w="0" w:type="auto"/>
            <w:vAlign w:val="center"/>
          </w:tcPr>
          <w:p w14:paraId="25A54C47" w14:textId="69794BA3" w:rsidR="00FE342B" w:rsidRPr="00061A29" w:rsidRDefault="00B60B79" w:rsidP="000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2921</w:t>
            </w:r>
          </w:p>
        </w:tc>
        <w:tc>
          <w:tcPr>
            <w:tcW w:w="0" w:type="auto"/>
            <w:vAlign w:val="center"/>
          </w:tcPr>
          <w:p w14:paraId="516BFBE2" w14:textId="3E1A067C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594D107A" w14:textId="3B5095D8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культурного наследия</w:t>
            </w:r>
          </w:p>
        </w:tc>
        <w:tc>
          <w:tcPr>
            <w:tcW w:w="739" w:type="dxa"/>
            <w:vAlign w:val="center"/>
          </w:tcPr>
          <w:p w14:paraId="7C7DEB43" w14:textId="5243840B" w:rsidR="00FE342B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  <w:p w14:paraId="05B76C78" w14:textId="7777777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14:paraId="68C8E646" w14:textId="7D18A866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9" w:type="dxa"/>
            <w:vAlign w:val="center"/>
          </w:tcPr>
          <w:p w14:paraId="6858682C" w14:textId="77777777" w:rsidR="00FE342B" w:rsidRPr="00061A29" w:rsidRDefault="00FE342B" w:rsidP="000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A14909" w14:textId="77777777" w:rsidR="00FE342B" w:rsidRPr="00061A29" w:rsidRDefault="00FE342B" w:rsidP="000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36EB7C" w14:textId="36013B9B" w:rsidR="00FE342B" w:rsidRPr="00061A29" w:rsidRDefault="00FE342B" w:rsidP="000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5" w:type="dxa"/>
            <w:vAlign w:val="center"/>
          </w:tcPr>
          <w:p w14:paraId="1BF4EF02" w14:textId="06ED1AD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14:paraId="1E81D60D" w14:textId="207BAB13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61A29" w:rsidRPr="00061A29" w14:paraId="56FC2129" w14:textId="77777777" w:rsidTr="00061A29">
        <w:trPr>
          <w:jc w:val="center"/>
        </w:trPr>
        <w:tc>
          <w:tcPr>
            <w:tcW w:w="923" w:type="dxa"/>
            <w:vMerge/>
            <w:vAlign w:val="center"/>
          </w:tcPr>
          <w:p w14:paraId="18F07C8D" w14:textId="7777777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14:paraId="5CE6E365" w14:textId="0813A8F4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591400О.99.0.ББ73АА01000</w:t>
            </w:r>
          </w:p>
        </w:tc>
        <w:tc>
          <w:tcPr>
            <w:tcW w:w="1403" w:type="dxa"/>
            <w:vAlign w:val="center"/>
          </w:tcPr>
          <w:p w14:paraId="364B1D18" w14:textId="7777777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Показ кинофильмов на закрытой площадке</w:t>
            </w:r>
          </w:p>
          <w:p w14:paraId="20AE800C" w14:textId="3378680E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6173047B" w14:textId="7777777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147FBE66" w14:textId="7DC9D94B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04DA6F4A" w14:textId="0EBEFD8E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14:paraId="4AEC2A52" w14:textId="425DE38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11FE17B" w14:textId="14A2BDF4" w:rsidR="00FE342B" w:rsidRPr="00061A29" w:rsidRDefault="00FE342B" w:rsidP="000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F19D5A5" w14:textId="2D3CC0D9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01ADA1DE" w14:textId="5011F751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потребителей</w:t>
            </w:r>
          </w:p>
        </w:tc>
        <w:tc>
          <w:tcPr>
            <w:tcW w:w="739" w:type="dxa"/>
            <w:vAlign w:val="center"/>
          </w:tcPr>
          <w:p w14:paraId="7D276F93" w14:textId="7777777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F067DE" w14:textId="7777777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7FB405" w14:textId="04316E5B" w:rsidR="00FE342B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  <w:p w14:paraId="3439AE77" w14:textId="7777777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14:paraId="23E6D2B7" w14:textId="53043581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2910</w:t>
            </w:r>
          </w:p>
        </w:tc>
        <w:tc>
          <w:tcPr>
            <w:tcW w:w="589" w:type="dxa"/>
            <w:vAlign w:val="center"/>
          </w:tcPr>
          <w:p w14:paraId="63856BF4" w14:textId="77777777" w:rsidR="00FE342B" w:rsidRPr="00061A29" w:rsidRDefault="00FE342B" w:rsidP="000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8B6488" w14:textId="77777777" w:rsidR="00FE342B" w:rsidRPr="00061A29" w:rsidRDefault="00FE342B" w:rsidP="000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730346" w14:textId="4E9C76AB" w:rsidR="00FE342B" w:rsidRPr="00061A29" w:rsidRDefault="00FE342B" w:rsidP="000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2921</w:t>
            </w:r>
          </w:p>
        </w:tc>
        <w:tc>
          <w:tcPr>
            <w:tcW w:w="975" w:type="dxa"/>
            <w:vAlign w:val="center"/>
          </w:tcPr>
          <w:p w14:paraId="595172FD" w14:textId="7777777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vAlign w:val="center"/>
          </w:tcPr>
          <w:p w14:paraId="24B53698" w14:textId="7A4B7D52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100,4</w:t>
            </w:r>
          </w:p>
        </w:tc>
      </w:tr>
      <w:tr w:rsidR="00061A29" w:rsidRPr="00061A29" w14:paraId="414A49F9" w14:textId="77777777" w:rsidTr="00061A29">
        <w:trPr>
          <w:jc w:val="center"/>
        </w:trPr>
        <w:tc>
          <w:tcPr>
            <w:tcW w:w="923" w:type="dxa"/>
            <w:vMerge/>
            <w:vAlign w:val="center"/>
          </w:tcPr>
          <w:p w14:paraId="219107B9" w14:textId="7777777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14:paraId="53E21847" w14:textId="13DB44A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900400О.99.0.ББ84АА00000</w:t>
            </w:r>
          </w:p>
        </w:tc>
        <w:tc>
          <w:tcPr>
            <w:tcW w:w="1403" w:type="dxa"/>
            <w:vAlign w:val="center"/>
          </w:tcPr>
          <w:p w14:paraId="422BF1A6" w14:textId="7777777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культурно-массовых мероприятий</w:t>
            </w:r>
          </w:p>
          <w:p w14:paraId="1E5326B8" w14:textId="45ADA9AA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101" w:type="dxa"/>
            <w:vMerge/>
            <w:vAlign w:val="center"/>
          </w:tcPr>
          <w:p w14:paraId="77011238" w14:textId="7777777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3C55AB57" w14:textId="1871DB62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потребителей</w:t>
            </w:r>
          </w:p>
        </w:tc>
        <w:tc>
          <w:tcPr>
            <w:tcW w:w="739" w:type="dxa"/>
            <w:vAlign w:val="center"/>
          </w:tcPr>
          <w:p w14:paraId="2C539EDF" w14:textId="35A1C1C6" w:rsidR="00FE342B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018" w:type="dxa"/>
            <w:vAlign w:val="center"/>
          </w:tcPr>
          <w:p w14:paraId="1F029978" w14:textId="559B6C45" w:rsidR="00FE342B" w:rsidRPr="00061A29" w:rsidRDefault="00B60B7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7689</w:t>
            </w:r>
          </w:p>
        </w:tc>
        <w:tc>
          <w:tcPr>
            <w:tcW w:w="0" w:type="auto"/>
            <w:vAlign w:val="center"/>
          </w:tcPr>
          <w:p w14:paraId="133A32D2" w14:textId="6DB94F5D" w:rsidR="00FE342B" w:rsidRPr="00061A29" w:rsidRDefault="00B60B79" w:rsidP="000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9492</w:t>
            </w:r>
          </w:p>
        </w:tc>
        <w:tc>
          <w:tcPr>
            <w:tcW w:w="0" w:type="auto"/>
            <w:vAlign w:val="center"/>
          </w:tcPr>
          <w:p w14:paraId="3ABC5311" w14:textId="6B60B1E4" w:rsidR="00FE342B" w:rsidRPr="00061A29" w:rsidRDefault="00B60B7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Работа с Пушкинской картой</w:t>
            </w:r>
          </w:p>
        </w:tc>
        <w:tc>
          <w:tcPr>
            <w:tcW w:w="1112" w:type="dxa"/>
            <w:vAlign w:val="center"/>
          </w:tcPr>
          <w:p w14:paraId="65CB9687" w14:textId="7777777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5AB3B3" w14:textId="14F11C20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061A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проведенных</w:t>
            </w:r>
            <w:proofErr w:type="gramEnd"/>
          </w:p>
          <w:p w14:paraId="08ACC122" w14:textId="7777777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6679E66D" w14:textId="7777777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89E2D3" w14:textId="7777777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CFA2D3" w14:textId="5050EBCE" w:rsidR="00FE342B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  <w:p w14:paraId="01A66155" w14:textId="77777777" w:rsidR="00FE342B" w:rsidRPr="00061A29" w:rsidRDefault="00FE342B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14:paraId="66F0A3D6" w14:textId="6774F571" w:rsidR="00FE342B" w:rsidRPr="00061A29" w:rsidRDefault="00B60B7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589" w:type="dxa"/>
            <w:vAlign w:val="center"/>
          </w:tcPr>
          <w:p w14:paraId="652CB8D6" w14:textId="42851D8C" w:rsidR="00FE342B" w:rsidRPr="00061A29" w:rsidRDefault="00B60B79" w:rsidP="000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975" w:type="dxa"/>
            <w:vAlign w:val="center"/>
          </w:tcPr>
          <w:p w14:paraId="7FBBE465" w14:textId="4FF6F513" w:rsidR="00FE342B" w:rsidRPr="00061A29" w:rsidRDefault="00B60B7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Работа с Пушкинской картой</w:t>
            </w:r>
          </w:p>
        </w:tc>
        <w:tc>
          <w:tcPr>
            <w:tcW w:w="842" w:type="dxa"/>
            <w:vAlign w:val="center"/>
          </w:tcPr>
          <w:p w14:paraId="66360427" w14:textId="29ABE1BC" w:rsidR="00FE342B" w:rsidRPr="00061A29" w:rsidRDefault="00B60B7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13.1</w:t>
            </w:r>
          </w:p>
        </w:tc>
      </w:tr>
      <w:tr w:rsidR="00061A29" w:rsidRPr="00061A29" w14:paraId="373F4597" w14:textId="77777777" w:rsidTr="00061A29">
        <w:trPr>
          <w:jc w:val="center"/>
        </w:trPr>
        <w:tc>
          <w:tcPr>
            <w:tcW w:w="923" w:type="dxa"/>
            <w:vMerge/>
            <w:vAlign w:val="center"/>
          </w:tcPr>
          <w:p w14:paraId="5A04AE52" w14:textId="77777777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vAlign w:val="center"/>
          </w:tcPr>
          <w:p w14:paraId="00A069F7" w14:textId="7146A399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900000О.99.0.БИ59АА00000</w:t>
            </w:r>
          </w:p>
        </w:tc>
        <w:tc>
          <w:tcPr>
            <w:tcW w:w="1403" w:type="dxa"/>
            <w:vMerge w:val="restart"/>
            <w:vAlign w:val="center"/>
          </w:tcPr>
          <w:p w14:paraId="250DEAF8" w14:textId="78C1A14E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показ концертных программ</w:t>
            </w:r>
          </w:p>
        </w:tc>
        <w:tc>
          <w:tcPr>
            <w:tcW w:w="1101" w:type="dxa"/>
            <w:vMerge/>
            <w:vAlign w:val="center"/>
          </w:tcPr>
          <w:p w14:paraId="21FBF574" w14:textId="77777777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5A041B73" w14:textId="7E155DA4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Количество прямых трансляций</w:t>
            </w:r>
          </w:p>
        </w:tc>
        <w:tc>
          <w:tcPr>
            <w:tcW w:w="739" w:type="dxa"/>
            <w:vMerge w:val="restart"/>
            <w:vAlign w:val="center"/>
          </w:tcPr>
          <w:p w14:paraId="0D831C82" w14:textId="77777777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E95FDF" w14:textId="77777777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9DE4BA" w14:textId="1C1D79F7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018" w:type="dxa"/>
            <w:vAlign w:val="center"/>
          </w:tcPr>
          <w:p w14:paraId="465CA2EA" w14:textId="07F4552C" w:rsidR="000803A3" w:rsidRPr="00061A29" w:rsidRDefault="00B60B7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14:paraId="6AE2C1B3" w14:textId="1F58B80A" w:rsidR="000803A3" w:rsidRPr="00061A29" w:rsidRDefault="000803A3" w:rsidP="000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14:paraId="182DCFF0" w14:textId="1EDFA3F7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Merge w:val="restart"/>
            <w:vAlign w:val="center"/>
          </w:tcPr>
          <w:p w14:paraId="308EF0D9" w14:textId="24B46469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Доля потребителей</w:t>
            </w:r>
          </w:p>
        </w:tc>
        <w:tc>
          <w:tcPr>
            <w:tcW w:w="739" w:type="dxa"/>
            <w:vMerge w:val="restart"/>
            <w:vAlign w:val="center"/>
          </w:tcPr>
          <w:p w14:paraId="2376697B" w14:textId="00D0A243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BA7352" w14:textId="74FC0DF3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95" w:type="dxa"/>
            <w:vMerge w:val="restart"/>
            <w:vAlign w:val="center"/>
          </w:tcPr>
          <w:p w14:paraId="69E6FD5C" w14:textId="7ED6CFFB" w:rsidR="000803A3" w:rsidRPr="00061A29" w:rsidRDefault="00B60B7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27562</w:t>
            </w:r>
          </w:p>
        </w:tc>
        <w:tc>
          <w:tcPr>
            <w:tcW w:w="589" w:type="dxa"/>
            <w:vMerge w:val="restart"/>
            <w:vAlign w:val="center"/>
          </w:tcPr>
          <w:p w14:paraId="5D9293E7" w14:textId="203F4128" w:rsidR="000803A3" w:rsidRPr="00061A29" w:rsidRDefault="00B60B79" w:rsidP="00061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27600</w:t>
            </w:r>
          </w:p>
        </w:tc>
        <w:tc>
          <w:tcPr>
            <w:tcW w:w="975" w:type="dxa"/>
            <w:vMerge w:val="restart"/>
            <w:vAlign w:val="center"/>
          </w:tcPr>
          <w:p w14:paraId="5B40EAD2" w14:textId="06DC8FB2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 w:val="restart"/>
            <w:vAlign w:val="center"/>
          </w:tcPr>
          <w:p w14:paraId="647D5553" w14:textId="249652A7" w:rsidR="000803A3" w:rsidRPr="00061A29" w:rsidRDefault="00B60B7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</w:tr>
      <w:tr w:rsidR="00061A29" w:rsidRPr="00061A29" w14:paraId="0C3269AC" w14:textId="77777777" w:rsidTr="00061A29">
        <w:trPr>
          <w:jc w:val="center"/>
        </w:trPr>
        <w:tc>
          <w:tcPr>
            <w:tcW w:w="923" w:type="dxa"/>
            <w:vMerge/>
            <w:vAlign w:val="center"/>
          </w:tcPr>
          <w:p w14:paraId="115D960A" w14:textId="77777777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vAlign w:val="center"/>
          </w:tcPr>
          <w:p w14:paraId="4E51AB7D" w14:textId="10CAA88A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Merge/>
            <w:vAlign w:val="center"/>
          </w:tcPr>
          <w:p w14:paraId="2E2CBA8B" w14:textId="03A94BB9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04FD4210" w14:textId="77777777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241FE1F3" w14:textId="14B64E52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Количество видеотрансляций (в записи)</w:t>
            </w:r>
          </w:p>
        </w:tc>
        <w:tc>
          <w:tcPr>
            <w:tcW w:w="739" w:type="dxa"/>
            <w:vMerge/>
            <w:vAlign w:val="center"/>
          </w:tcPr>
          <w:p w14:paraId="2ED070A2" w14:textId="2794750D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14:paraId="0D7DB5F2" w14:textId="7D1BE2A5" w:rsidR="000803A3" w:rsidRPr="00061A29" w:rsidRDefault="00B60B7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14:paraId="1923BEAC" w14:textId="71264D81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</w:tcPr>
          <w:p w14:paraId="0B568F79" w14:textId="49725C5B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Merge/>
            <w:vAlign w:val="center"/>
          </w:tcPr>
          <w:p w14:paraId="12CAD746" w14:textId="4F1C04C1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vAlign w:val="center"/>
          </w:tcPr>
          <w:p w14:paraId="0AB14265" w14:textId="182D788D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vAlign w:val="center"/>
          </w:tcPr>
          <w:p w14:paraId="4D4CC561" w14:textId="4B37CF16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  <w:vAlign w:val="center"/>
          </w:tcPr>
          <w:p w14:paraId="153CE5EB" w14:textId="554ECDBE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</w:tcPr>
          <w:p w14:paraId="5C4D2D61" w14:textId="3B0BD5FE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14:paraId="17D2C73F" w14:textId="568157A2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A29" w:rsidRPr="00061A29" w14:paraId="162444D0" w14:textId="77777777" w:rsidTr="00061A29">
        <w:trPr>
          <w:jc w:val="center"/>
        </w:trPr>
        <w:tc>
          <w:tcPr>
            <w:tcW w:w="923" w:type="dxa"/>
            <w:vMerge/>
            <w:vAlign w:val="center"/>
          </w:tcPr>
          <w:p w14:paraId="04471D83" w14:textId="77777777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vAlign w:val="center"/>
          </w:tcPr>
          <w:p w14:paraId="3743E675" w14:textId="5730E309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900400О.99.0.ББ80АА00002</w:t>
            </w:r>
          </w:p>
        </w:tc>
        <w:tc>
          <w:tcPr>
            <w:tcW w:w="1403" w:type="dxa"/>
            <w:vMerge w:val="restart"/>
            <w:vAlign w:val="center"/>
          </w:tcPr>
          <w:p w14:paraId="42ECF55D" w14:textId="23EF07D9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Показ (организация показа) спектаклей (театральных постановок)</w:t>
            </w:r>
          </w:p>
        </w:tc>
        <w:tc>
          <w:tcPr>
            <w:tcW w:w="1101" w:type="dxa"/>
            <w:vMerge/>
            <w:vAlign w:val="center"/>
          </w:tcPr>
          <w:p w14:paraId="178DC8FB" w14:textId="0CBBD793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3563F0A5" w14:textId="2FB20980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Число зрителей</w:t>
            </w:r>
          </w:p>
        </w:tc>
        <w:tc>
          <w:tcPr>
            <w:tcW w:w="739" w:type="dxa"/>
            <w:vMerge/>
            <w:vAlign w:val="center"/>
          </w:tcPr>
          <w:p w14:paraId="5613AAE7" w14:textId="055B47DF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14:paraId="4B904C44" w14:textId="54E36228" w:rsidR="000803A3" w:rsidRPr="00061A29" w:rsidRDefault="00B60B7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578</w:t>
            </w:r>
          </w:p>
        </w:tc>
        <w:tc>
          <w:tcPr>
            <w:tcW w:w="0" w:type="auto"/>
            <w:vAlign w:val="center"/>
          </w:tcPr>
          <w:p w14:paraId="79CA9934" w14:textId="30F4FE20" w:rsidR="000803A3" w:rsidRPr="00061A29" w:rsidRDefault="00B60B7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751</w:t>
            </w:r>
          </w:p>
        </w:tc>
        <w:tc>
          <w:tcPr>
            <w:tcW w:w="0" w:type="auto"/>
            <w:vAlign w:val="center"/>
          </w:tcPr>
          <w:p w14:paraId="6C644B30" w14:textId="77777777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5EA54E79" w14:textId="77777777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06C0504D" w14:textId="77777777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14:paraId="1AD5535F" w14:textId="77777777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Align w:val="center"/>
          </w:tcPr>
          <w:p w14:paraId="04EC1C3D" w14:textId="77777777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7103F087" w14:textId="77777777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14:paraId="3F2F56DD" w14:textId="77777777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A29" w:rsidRPr="00061A29" w14:paraId="4495F457" w14:textId="77777777" w:rsidTr="00061A29">
        <w:trPr>
          <w:jc w:val="center"/>
        </w:trPr>
        <w:tc>
          <w:tcPr>
            <w:tcW w:w="923" w:type="dxa"/>
            <w:vMerge/>
            <w:vAlign w:val="center"/>
          </w:tcPr>
          <w:p w14:paraId="26576CD9" w14:textId="77777777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  <w:vAlign w:val="center"/>
          </w:tcPr>
          <w:p w14:paraId="02F794FB" w14:textId="77777777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vMerge/>
            <w:vAlign w:val="center"/>
          </w:tcPr>
          <w:p w14:paraId="6F1B13FC" w14:textId="77777777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</w:tcPr>
          <w:p w14:paraId="7CDA8A3B" w14:textId="1D49D821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66F5E88D" w14:textId="5C233FDA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Количество публичных выступлений</w:t>
            </w:r>
          </w:p>
        </w:tc>
        <w:tc>
          <w:tcPr>
            <w:tcW w:w="739" w:type="dxa"/>
            <w:vMerge/>
            <w:vAlign w:val="center"/>
          </w:tcPr>
          <w:p w14:paraId="02E75174" w14:textId="19E0E8D1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14:paraId="7F2C75A6" w14:textId="6D22E1FB" w:rsidR="000803A3" w:rsidRPr="00061A29" w:rsidRDefault="00B60B7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14:paraId="67AA6F72" w14:textId="7B566729" w:rsidR="000803A3" w:rsidRPr="00061A29" w:rsidRDefault="00B60B79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A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14:paraId="108248DA" w14:textId="77777777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71317DE7" w14:textId="77777777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14:paraId="12B7F54A" w14:textId="77777777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14:paraId="3649E0CA" w14:textId="77777777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Align w:val="center"/>
          </w:tcPr>
          <w:p w14:paraId="4B41751B" w14:textId="77777777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293670D7" w14:textId="77777777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14:paraId="2893AE64" w14:textId="77777777" w:rsidR="000803A3" w:rsidRPr="00061A29" w:rsidRDefault="000803A3" w:rsidP="00061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50C9E4A" w14:textId="77777777" w:rsidR="00807FDE" w:rsidRPr="00061A29" w:rsidRDefault="00807FDE" w:rsidP="001107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213634" w14:textId="77777777" w:rsidR="001609CC" w:rsidRPr="00061A29" w:rsidRDefault="001609CC" w:rsidP="001107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294102" w14:textId="77777777" w:rsidR="001609CC" w:rsidRPr="00061A29" w:rsidRDefault="001609CC" w:rsidP="001107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30B0E81" w14:textId="77777777" w:rsidR="00061A29" w:rsidRPr="00061A29" w:rsidRDefault="00061A29" w:rsidP="0006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A29">
        <w:rPr>
          <w:rFonts w:ascii="Times New Roman" w:eastAsia="Times New Roman" w:hAnsi="Times New Roman" w:cs="Times New Roman"/>
          <w:sz w:val="24"/>
          <w:szCs w:val="24"/>
        </w:rPr>
        <w:t xml:space="preserve">Начальник управления по культуре, туризму и спорту  </w:t>
      </w:r>
    </w:p>
    <w:p w14:paraId="4CE9FF62" w14:textId="77777777" w:rsidR="00061A29" w:rsidRDefault="00061A29" w:rsidP="0006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A2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образования             </w:t>
      </w:r>
    </w:p>
    <w:p w14:paraId="01AF7D38" w14:textId="5520B4AA" w:rsidR="00FA6871" w:rsidRPr="00061A29" w:rsidRDefault="00061A29" w:rsidP="0006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A29">
        <w:rPr>
          <w:rFonts w:ascii="Times New Roman" w:eastAsia="Times New Roman" w:hAnsi="Times New Roman" w:cs="Times New Roman"/>
          <w:sz w:val="24"/>
          <w:szCs w:val="24"/>
        </w:rPr>
        <w:t>«Смоленский муниципальный округ» Смоленской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061A29">
        <w:rPr>
          <w:rFonts w:ascii="Times New Roman" w:hAnsi="Times New Roman" w:cs="Times New Roman"/>
          <w:sz w:val="24"/>
          <w:szCs w:val="16"/>
        </w:rPr>
        <w:t>А. В. Морозова</w:t>
      </w:r>
      <w:r w:rsidR="00BC10A5" w:rsidRPr="00061A29">
        <w:rPr>
          <w:rFonts w:ascii="Times New Roman" w:hAnsi="Times New Roman" w:cs="Times New Roman"/>
          <w:sz w:val="24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16"/>
        </w:rPr>
        <w:t xml:space="preserve">               </w:t>
      </w:r>
    </w:p>
    <w:sectPr w:rsidR="00FA6871" w:rsidRPr="00061A29" w:rsidSect="001609C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1340"/>
    <w:multiLevelType w:val="hybridMultilevel"/>
    <w:tmpl w:val="B0645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2F1A4B"/>
    <w:multiLevelType w:val="hybridMultilevel"/>
    <w:tmpl w:val="F49EE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DE"/>
    <w:rsid w:val="000060B8"/>
    <w:rsid w:val="00007ED0"/>
    <w:rsid w:val="000148CF"/>
    <w:rsid w:val="00015389"/>
    <w:rsid w:val="00017652"/>
    <w:rsid w:val="0002024A"/>
    <w:rsid w:val="00031DBE"/>
    <w:rsid w:val="00035048"/>
    <w:rsid w:val="0005374E"/>
    <w:rsid w:val="00061A29"/>
    <w:rsid w:val="000803A3"/>
    <w:rsid w:val="00095AF0"/>
    <w:rsid w:val="000A0727"/>
    <w:rsid w:val="000A3A4A"/>
    <w:rsid w:val="000C1B0B"/>
    <w:rsid w:val="000C39C9"/>
    <w:rsid w:val="000D7F7C"/>
    <w:rsid w:val="000E20BF"/>
    <w:rsid w:val="000E4D5D"/>
    <w:rsid w:val="000F099D"/>
    <w:rsid w:val="001106BA"/>
    <w:rsid w:val="0011076F"/>
    <w:rsid w:val="001242D8"/>
    <w:rsid w:val="00124CEC"/>
    <w:rsid w:val="001609CC"/>
    <w:rsid w:val="001708EF"/>
    <w:rsid w:val="001804FE"/>
    <w:rsid w:val="00184BF9"/>
    <w:rsid w:val="001871E4"/>
    <w:rsid w:val="001A02F4"/>
    <w:rsid w:val="001C6CEF"/>
    <w:rsid w:val="001E21E0"/>
    <w:rsid w:val="001E50AB"/>
    <w:rsid w:val="002124FD"/>
    <w:rsid w:val="00212F3B"/>
    <w:rsid w:val="002434B2"/>
    <w:rsid w:val="00257E88"/>
    <w:rsid w:val="0027189B"/>
    <w:rsid w:val="00285733"/>
    <w:rsid w:val="002C45B8"/>
    <w:rsid w:val="002D2ADF"/>
    <w:rsid w:val="00310EBD"/>
    <w:rsid w:val="003311F1"/>
    <w:rsid w:val="00345741"/>
    <w:rsid w:val="003510F2"/>
    <w:rsid w:val="00387F11"/>
    <w:rsid w:val="003B4463"/>
    <w:rsid w:val="003D0237"/>
    <w:rsid w:val="00401161"/>
    <w:rsid w:val="00406781"/>
    <w:rsid w:val="00423D2C"/>
    <w:rsid w:val="00423EFF"/>
    <w:rsid w:val="004302B4"/>
    <w:rsid w:val="00431E5B"/>
    <w:rsid w:val="004523FB"/>
    <w:rsid w:val="004601D6"/>
    <w:rsid w:val="004817AE"/>
    <w:rsid w:val="004E5D1D"/>
    <w:rsid w:val="005210CB"/>
    <w:rsid w:val="00553222"/>
    <w:rsid w:val="00561239"/>
    <w:rsid w:val="00563137"/>
    <w:rsid w:val="00564C23"/>
    <w:rsid w:val="005825E6"/>
    <w:rsid w:val="00590EAF"/>
    <w:rsid w:val="005B5340"/>
    <w:rsid w:val="005C7C98"/>
    <w:rsid w:val="005D613A"/>
    <w:rsid w:val="005E22EC"/>
    <w:rsid w:val="005F0BD8"/>
    <w:rsid w:val="005F48D1"/>
    <w:rsid w:val="00623A30"/>
    <w:rsid w:val="00624402"/>
    <w:rsid w:val="00625094"/>
    <w:rsid w:val="00632D95"/>
    <w:rsid w:val="00645734"/>
    <w:rsid w:val="00660D08"/>
    <w:rsid w:val="006846C7"/>
    <w:rsid w:val="006B4C41"/>
    <w:rsid w:val="006F0152"/>
    <w:rsid w:val="00733F4F"/>
    <w:rsid w:val="007364D3"/>
    <w:rsid w:val="00765A3E"/>
    <w:rsid w:val="0079381A"/>
    <w:rsid w:val="007955E9"/>
    <w:rsid w:val="007A655C"/>
    <w:rsid w:val="007B51C3"/>
    <w:rsid w:val="007C48C5"/>
    <w:rsid w:val="007D1AD0"/>
    <w:rsid w:val="007F4DB4"/>
    <w:rsid w:val="007F6A0E"/>
    <w:rsid w:val="007F6A69"/>
    <w:rsid w:val="00807FDE"/>
    <w:rsid w:val="0082127F"/>
    <w:rsid w:val="00843550"/>
    <w:rsid w:val="008823E6"/>
    <w:rsid w:val="00882B7E"/>
    <w:rsid w:val="008B182D"/>
    <w:rsid w:val="008C210A"/>
    <w:rsid w:val="008D1316"/>
    <w:rsid w:val="008D78FB"/>
    <w:rsid w:val="008E0A93"/>
    <w:rsid w:val="0094491C"/>
    <w:rsid w:val="0094699C"/>
    <w:rsid w:val="009A0A05"/>
    <w:rsid w:val="009A4422"/>
    <w:rsid w:val="009A6905"/>
    <w:rsid w:val="009E7DB8"/>
    <w:rsid w:val="00A20735"/>
    <w:rsid w:val="00A35A9D"/>
    <w:rsid w:val="00A5377F"/>
    <w:rsid w:val="00A656A8"/>
    <w:rsid w:val="00A70CDC"/>
    <w:rsid w:val="00A8679F"/>
    <w:rsid w:val="00AA0372"/>
    <w:rsid w:val="00AB18C7"/>
    <w:rsid w:val="00AB1C99"/>
    <w:rsid w:val="00AC2189"/>
    <w:rsid w:val="00AC5143"/>
    <w:rsid w:val="00AD2979"/>
    <w:rsid w:val="00AD3065"/>
    <w:rsid w:val="00AF39FF"/>
    <w:rsid w:val="00B05901"/>
    <w:rsid w:val="00B22326"/>
    <w:rsid w:val="00B44677"/>
    <w:rsid w:val="00B60B79"/>
    <w:rsid w:val="00B64A1A"/>
    <w:rsid w:val="00BA338A"/>
    <w:rsid w:val="00BC08FD"/>
    <w:rsid w:val="00BC10A5"/>
    <w:rsid w:val="00BC41F9"/>
    <w:rsid w:val="00BE5CBD"/>
    <w:rsid w:val="00BE7238"/>
    <w:rsid w:val="00C0486F"/>
    <w:rsid w:val="00C24738"/>
    <w:rsid w:val="00C3137F"/>
    <w:rsid w:val="00C375C3"/>
    <w:rsid w:val="00C53F26"/>
    <w:rsid w:val="00C65033"/>
    <w:rsid w:val="00CA57BC"/>
    <w:rsid w:val="00CB57B8"/>
    <w:rsid w:val="00CB6434"/>
    <w:rsid w:val="00CF24C5"/>
    <w:rsid w:val="00D0665E"/>
    <w:rsid w:val="00D17388"/>
    <w:rsid w:val="00D17BEC"/>
    <w:rsid w:val="00D335D7"/>
    <w:rsid w:val="00D427F3"/>
    <w:rsid w:val="00D5646D"/>
    <w:rsid w:val="00D66F48"/>
    <w:rsid w:val="00DD33C7"/>
    <w:rsid w:val="00DE1D00"/>
    <w:rsid w:val="00DF0514"/>
    <w:rsid w:val="00E036F1"/>
    <w:rsid w:val="00E06101"/>
    <w:rsid w:val="00E0679F"/>
    <w:rsid w:val="00E224C4"/>
    <w:rsid w:val="00E50AA5"/>
    <w:rsid w:val="00E758F9"/>
    <w:rsid w:val="00E94CD5"/>
    <w:rsid w:val="00EA0A6A"/>
    <w:rsid w:val="00EB35F3"/>
    <w:rsid w:val="00EC7676"/>
    <w:rsid w:val="00ED6047"/>
    <w:rsid w:val="00F05E89"/>
    <w:rsid w:val="00F16467"/>
    <w:rsid w:val="00F21FC9"/>
    <w:rsid w:val="00F22585"/>
    <w:rsid w:val="00F70DE4"/>
    <w:rsid w:val="00F76F03"/>
    <w:rsid w:val="00F86928"/>
    <w:rsid w:val="00F922DB"/>
    <w:rsid w:val="00FA4E31"/>
    <w:rsid w:val="00FA6871"/>
    <w:rsid w:val="00FB5CB6"/>
    <w:rsid w:val="00FE342B"/>
    <w:rsid w:val="00FE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A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8692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A02F4"/>
  </w:style>
  <w:style w:type="character" w:customStyle="1" w:styleId="WW8Num1z1">
    <w:name w:val="WW8Num1z1"/>
    <w:rsid w:val="001A02F4"/>
  </w:style>
  <w:style w:type="paragraph" w:styleId="a4">
    <w:name w:val="Balloon Text"/>
    <w:basedOn w:val="a"/>
    <w:link w:val="a5"/>
    <w:uiPriority w:val="99"/>
    <w:semiHidden/>
    <w:unhideWhenUsed/>
    <w:rsid w:val="00FA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8692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A02F4"/>
  </w:style>
  <w:style w:type="character" w:customStyle="1" w:styleId="WW8Num1z1">
    <w:name w:val="WW8Num1z1"/>
    <w:rsid w:val="001A02F4"/>
  </w:style>
  <w:style w:type="paragraph" w:styleId="a4">
    <w:name w:val="Balloon Text"/>
    <w:basedOn w:val="a"/>
    <w:link w:val="a5"/>
    <w:uiPriority w:val="99"/>
    <w:semiHidden/>
    <w:unhideWhenUsed/>
    <w:rsid w:val="00FA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1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RKMC</dc:creator>
  <cp:lastModifiedBy>KULT-225-3</cp:lastModifiedBy>
  <cp:revision>10</cp:revision>
  <cp:lastPrinted>2025-03-14T12:42:00Z</cp:lastPrinted>
  <dcterms:created xsi:type="dcterms:W3CDTF">2023-05-16T14:31:00Z</dcterms:created>
  <dcterms:modified xsi:type="dcterms:W3CDTF">2025-03-17T14:10:00Z</dcterms:modified>
</cp:coreProperties>
</file>