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5647" w14:textId="77777777" w:rsidR="005C7C98" w:rsidRDefault="005C7C98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E8A527" w14:textId="77777777" w:rsidR="0011076F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6F">
        <w:rPr>
          <w:rFonts w:ascii="Times New Roman" w:hAnsi="Times New Roman" w:cs="Times New Roman"/>
          <w:b/>
        </w:rPr>
        <w:t xml:space="preserve">Отчет о выполнении муниципальных заданий подведомственными учреждениями культуры и спорта </w:t>
      </w:r>
    </w:p>
    <w:p w14:paraId="4114AE52" w14:textId="397A0CEE" w:rsidR="00C53F26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11076F">
        <w:rPr>
          <w:rFonts w:ascii="Times New Roman" w:hAnsi="Times New Roman" w:cs="Times New Roman"/>
          <w:b/>
        </w:rPr>
        <w:t>муниципального</w:t>
      </w:r>
      <w:proofErr w:type="gramEnd"/>
      <w:r w:rsidRPr="0011076F">
        <w:rPr>
          <w:rFonts w:ascii="Times New Roman" w:hAnsi="Times New Roman" w:cs="Times New Roman"/>
          <w:b/>
        </w:rPr>
        <w:t xml:space="preserve"> образования «Смоленский район» Смоленской области за 20</w:t>
      </w:r>
      <w:r w:rsidR="005B5340">
        <w:rPr>
          <w:rFonts w:ascii="Times New Roman" w:hAnsi="Times New Roman" w:cs="Times New Roman"/>
          <w:b/>
        </w:rPr>
        <w:t>2</w:t>
      </w:r>
      <w:r w:rsidR="009A6905">
        <w:rPr>
          <w:rFonts w:ascii="Times New Roman" w:hAnsi="Times New Roman" w:cs="Times New Roman"/>
          <w:b/>
        </w:rPr>
        <w:t>2</w:t>
      </w:r>
      <w:r w:rsidRPr="0011076F">
        <w:rPr>
          <w:rFonts w:ascii="Times New Roman" w:hAnsi="Times New Roman" w:cs="Times New Roman"/>
          <w:b/>
        </w:rPr>
        <w:t xml:space="preserve"> год</w:t>
      </w:r>
    </w:p>
    <w:p w14:paraId="517061DF" w14:textId="77777777" w:rsidR="0011076F" w:rsidRPr="0011076F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917"/>
        <w:gridCol w:w="1627"/>
        <w:gridCol w:w="1392"/>
        <w:gridCol w:w="1092"/>
        <w:gridCol w:w="1385"/>
        <w:gridCol w:w="733"/>
        <w:gridCol w:w="1011"/>
        <w:gridCol w:w="761"/>
        <w:gridCol w:w="1026"/>
        <w:gridCol w:w="1103"/>
        <w:gridCol w:w="733"/>
        <w:gridCol w:w="1011"/>
        <w:gridCol w:w="761"/>
        <w:gridCol w:w="857"/>
        <w:gridCol w:w="836"/>
      </w:tblGrid>
      <w:tr w:rsidR="00184BF9" w:rsidRPr="007B51C3" w14:paraId="78B6FB26" w14:textId="77777777" w:rsidTr="00FE342B">
        <w:trPr>
          <w:jc w:val="center"/>
        </w:trPr>
        <w:tc>
          <w:tcPr>
            <w:tcW w:w="0" w:type="auto"/>
            <w:vAlign w:val="center"/>
          </w:tcPr>
          <w:p w14:paraId="5F6778EF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1619" w:type="dxa"/>
            <w:vAlign w:val="center"/>
          </w:tcPr>
          <w:p w14:paraId="1F974942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Уникальный номер услуги</w:t>
            </w:r>
          </w:p>
        </w:tc>
        <w:tc>
          <w:tcPr>
            <w:tcW w:w="1385" w:type="dxa"/>
            <w:vAlign w:val="center"/>
          </w:tcPr>
          <w:p w14:paraId="09E23A0D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 услуги</w:t>
            </w:r>
          </w:p>
        </w:tc>
        <w:tc>
          <w:tcPr>
            <w:tcW w:w="1087" w:type="dxa"/>
            <w:vAlign w:val="center"/>
          </w:tcPr>
          <w:p w14:paraId="46D9CCBB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Потребители муниципальной  услуги</w:t>
            </w:r>
          </w:p>
        </w:tc>
        <w:tc>
          <w:tcPr>
            <w:tcW w:w="0" w:type="auto"/>
            <w:vAlign w:val="center"/>
          </w:tcPr>
          <w:p w14:paraId="2C8FEAC4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Показатели, характеризующие качество муниципальной  услуги</w:t>
            </w:r>
          </w:p>
        </w:tc>
        <w:tc>
          <w:tcPr>
            <w:tcW w:w="731" w:type="dxa"/>
            <w:vAlign w:val="center"/>
          </w:tcPr>
          <w:p w14:paraId="282E29F6" w14:textId="7450D739" w:rsidR="0011076F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  <w:r w:rsidR="0011076F"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006" w:type="dxa"/>
            <w:vAlign w:val="center"/>
          </w:tcPr>
          <w:p w14:paraId="0E0C8428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0" w:type="auto"/>
            <w:vAlign w:val="center"/>
          </w:tcPr>
          <w:p w14:paraId="1136B871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0" w:type="auto"/>
            <w:vAlign w:val="center"/>
          </w:tcPr>
          <w:p w14:paraId="7B4E8C95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Причины отклонения</w:t>
            </w:r>
          </w:p>
        </w:tc>
        <w:tc>
          <w:tcPr>
            <w:tcW w:w="0" w:type="auto"/>
            <w:vAlign w:val="center"/>
          </w:tcPr>
          <w:p w14:paraId="0F741F8D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Показатели, характеризующие объем муниципальной  услуги: Наименование показателя</w:t>
            </w:r>
          </w:p>
        </w:tc>
        <w:tc>
          <w:tcPr>
            <w:tcW w:w="731" w:type="dxa"/>
            <w:vAlign w:val="center"/>
          </w:tcPr>
          <w:p w14:paraId="74EB1B97" w14:textId="0F03555C" w:rsidR="0011076F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  <w:r w:rsidR="0011076F"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006" w:type="dxa"/>
            <w:vAlign w:val="center"/>
          </w:tcPr>
          <w:p w14:paraId="7A8E78F9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0" w:type="auto"/>
            <w:vAlign w:val="center"/>
          </w:tcPr>
          <w:p w14:paraId="46C3D1E2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0" w:type="auto"/>
            <w:vAlign w:val="center"/>
          </w:tcPr>
          <w:p w14:paraId="61579474" w14:textId="77777777" w:rsidR="0011076F" w:rsidRPr="007B51C3" w:rsidRDefault="0011076F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Причины отклонения</w:t>
            </w:r>
          </w:p>
        </w:tc>
        <w:tc>
          <w:tcPr>
            <w:tcW w:w="0" w:type="auto"/>
            <w:vAlign w:val="center"/>
          </w:tcPr>
          <w:p w14:paraId="77E71FAC" w14:textId="77777777" w:rsidR="0011076F" w:rsidRPr="007B51C3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Выполнение %</w:t>
            </w:r>
          </w:p>
        </w:tc>
      </w:tr>
      <w:tr w:rsidR="00184BF9" w:rsidRPr="007B51C3" w14:paraId="321C5046" w14:textId="77777777" w:rsidTr="00FE342B">
        <w:trPr>
          <w:jc w:val="center"/>
        </w:trPr>
        <w:tc>
          <w:tcPr>
            <w:tcW w:w="0" w:type="auto"/>
            <w:vMerge w:val="restart"/>
            <w:vAlign w:val="center"/>
          </w:tcPr>
          <w:p w14:paraId="1ECDCFC7" w14:textId="77777777" w:rsidR="00BC41F9" w:rsidRPr="00D17BEC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BEC">
              <w:rPr>
                <w:rFonts w:ascii="Times New Roman" w:hAnsi="Times New Roman" w:cs="Times New Roman"/>
                <w:sz w:val="16"/>
                <w:szCs w:val="16"/>
              </w:rPr>
              <w:t>МБУК СМЦБС</w:t>
            </w:r>
          </w:p>
        </w:tc>
        <w:tc>
          <w:tcPr>
            <w:tcW w:w="1619" w:type="dxa"/>
            <w:vAlign w:val="center"/>
          </w:tcPr>
          <w:p w14:paraId="58A8B93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9101000О.99.0.ББ83 АА00000</w:t>
            </w:r>
          </w:p>
        </w:tc>
        <w:tc>
          <w:tcPr>
            <w:tcW w:w="1385" w:type="dxa"/>
            <w:vMerge w:val="restart"/>
            <w:vAlign w:val="center"/>
          </w:tcPr>
          <w:p w14:paraId="5BD66E76" w14:textId="77777777" w:rsidR="00BC41F9" w:rsidRPr="007B51C3" w:rsidRDefault="00BC41F9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  <w:p w14:paraId="4C588BE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BFBA0A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0" w:type="auto"/>
            <w:vMerge w:val="restart"/>
            <w:vAlign w:val="center"/>
          </w:tcPr>
          <w:p w14:paraId="7F4F76BE" w14:textId="00B9F325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Динамика посещений пользователей библиотеки  (реальных и удаленных) по сравнению с предыдущим годом</w:t>
            </w:r>
          </w:p>
        </w:tc>
        <w:tc>
          <w:tcPr>
            <w:tcW w:w="731" w:type="dxa"/>
            <w:vMerge w:val="restart"/>
            <w:vAlign w:val="center"/>
          </w:tcPr>
          <w:p w14:paraId="268B40E6" w14:textId="5C49BFAF" w:rsidR="00BC41F9" w:rsidRPr="007B51C3" w:rsidRDefault="000803A3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Merge w:val="restart"/>
            <w:vAlign w:val="center"/>
          </w:tcPr>
          <w:p w14:paraId="4745845B" w14:textId="47AF3B9B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vMerge w:val="restart"/>
            <w:vAlign w:val="center"/>
          </w:tcPr>
          <w:p w14:paraId="50F377DE" w14:textId="288E76A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  <w:vMerge w:val="restart"/>
            <w:vAlign w:val="center"/>
          </w:tcPr>
          <w:p w14:paraId="274A4D33" w14:textId="1319FD92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Активизирована работа с пользователями после ограничений в связи с пандемией</w:t>
            </w:r>
          </w:p>
        </w:tc>
        <w:tc>
          <w:tcPr>
            <w:tcW w:w="0" w:type="auto"/>
            <w:vAlign w:val="center"/>
          </w:tcPr>
          <w:p w14:paraId="6880774A" w14:textId="305348F3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стационарно</w:t>
            </w:r>
          </w:p>
        </w:tc>
        <w:tc>
          <w:tcPr>
            <w:tcW w:w="731" w:type="dxa"/>
            <w:vAlign w:val="center"/>
          </w:tcPr>
          <w:p w14:paraId="236D42F4" w14:textId="0C083891" w:rsidR="00BC41F9" w:rsidRPr="007B51C3" w:rsidRDefault="000803A3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31AE41CA" w14:textId="0190164A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123000</w:t>
            </w:r>
          </w:p>
        </w:tc>
        <w:tc>
          <w:tcPr>
            <w:tcW w:w="0" w:type="auto"/>
            <w:vAlign w:val="center"/>
          </w:tcPr>
          <w:p w14:paraId="051EB03D" w14:textId="0FB3C9A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123000</w:t>
            </w:r>
          </w:p>
        </w:tc>
        <w:tc>
          <w:tcPr>
            <w:tcW w:w="0" w:type="auto"/>
            <w:vAlign w:val="center"/>
          </w:tcPr>
          <w:p w14:paraId="055BBD13" w14:textId="0E704E81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713C20" w14:textId="76B589AD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4C7FB3AA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03404D33" w14:textId="77777777" w:rsidR="00BC41F9" w:rsidRPr="00D17BEC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4DE40B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9101000О.99.0.ББ83 АА01000</w:t>
            </w:r>
          </w:p>
        </w:tc>
        <w:tc>
          <w:tcPr>
            <w:tcW w:w="1385" w:type="dxa"/>
            <w:vMerge/>
            <w:vAlign w:val="center"/>
          </w:tcPr>
          <w:p w14:paraId="6D66A11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53F386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0" w:type="auto"/>
            <w:vMerge/>
            <w:vAlign w:val="center"/>
          </w:tcPr>
          <w:p w14:paraId="352924BF" w14:textId="26900C1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06739060" w14:textId="16C3E89D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1A767650" w14:textId="0164E578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DA5A0D2" w14:textId="2D75204D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617763F" w14:textId="43521F6D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226D0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</w:t>
            </w:r>
          </w:p>
          <w:p w14:paraId="2D20468C" w14:textId="71BD0B04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вне стационара</w:t>
            </w:r>
          </w:p>
        </w:tc>
        <w:tc>
          <w:tcPr>
            <w:tcW w:w="731" w:type="dxa"/>
            <w:vAlign w:val="center"/>
          </w:tcPr>
          <w:p w14:paraId="4A3F45C5" w14:textId="60276728" w:rsidR="00BC41F9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78647965" w14:textId="484420F2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0" w:type="auto"/>
            <w:vAlign w:val="center"/>
          </w:tcPr>
          <w:p w14:paraId="419207EF" w14:textId="78B0CF82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0" w:type="auto"/>
            <w:vAlign w:val="center"/>
          </w:tcPr>
          <w:p w14:paraId="1A473990" w14:textId="05805DBE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7805B5" w14:textId="2D6B185F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7D0AC370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5A1C6277" w14:textId="77777777" w:rsidR="00BC41F9" w:rsidRPr="00D17BEC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0DFA43A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9101000О.99.0.ББ83 АА02000</w:t>
            </w:r>
          </w:p>
        </w:tc>
        <w:tc>
          <w:tcPr>
            <w:tcW w:w="1385" w:type="dxa"/>
            <w:vMerge/>
            <w:vAlign w:val="center"/>
          </w:tcPr>
          <w:p w14:paraId="5503128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1EA6DE0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0" w:type="auto"/>
            <w:vMerge/>
            <w:vAlign w:val="center"/>
          </w:tcPr>
          <w:p w14:paraId="3B13A1D3" w14:textId="7F2C8965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B340167" w14:textId="6D3F2FCF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1526BFE3" w14:textId="13A2F289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A9C177F" w14:textId="687CB7C5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13E272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5C8D1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</w:t>
            </w:r>
          </w:p>
          <w:p w14:paraId="68719A20" w14:textId="059E8AB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(удаленно через сеть Интернет)</w:t>
            </w:r>
          </w:p>
        </w:tc>
        <w:tc>
          <w:tcPr>
            <w:tcW w:w="731" w:type="dxa"/>
            <w:vAlign w:val="center"/>
          </w:tcPr>
          <w:p w14:paraId="6932A0FA" w14:textId="2CBEFC85" w:rsidR="00BC41F9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5656917A" w14:textId="60975C7A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47630</w:t>
            </w:r>
          </w:p>
        </w:tc>
        <w:tc>
          <w:tcPr>
            <w:tcW w:w="0" w:type="auto"/>
            <w:vAlign w:val="center"/>
          </w:tcPr>
          <w:p w14:paraId="5217DC6C" w14:textId="29C38DC9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47630</w:t>
            </w:r>
          </w:p>
        </w:tc>
        <w:tc>
          <w:tcPr>
            <w:tcW w:w="0" w:type="auto"/>
            <w:vAlign w:val="center"/>
          </w:tcPr>
          <w:p w14:paraId="786FF2AC" w14:textId="28990250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BDAFB6" w14:textId="1ADDC60D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6DD547B4" w14:textId="77777777" w:rsidTr="00FE342B">
        <w:trPr>
          <w:trHeight w:val="1656"/>
          <w:jc w:val="center"/>
        </w:trPr>
        <w:tc>
          <w:tcPr>
            <w:tcW w:w="0" w:type="auto"/>
            <w:vMerge w:val="restart"/>
            <w:vAlign w:val="center"/>
          </w:tcPr>
          <w:p w14:paraId="20F8964D" w14:textId="77777777" w:rsidR="00BC41F9" w:rsidRPr="00D17BEC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BE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bookmarkStart w:id="0" w:name="_GoBack"/>
            <w:bookmarkEnd w:id="0"/>
            <w:r w:rsidRPr="00D17BEC">
              <w:rPr>
                <w:rFonts w:ascii="Times New Roman" w:hAnsi="Times New Roman" w:cs="Times New Roman"/>
                <w:sz w:val="16"/>
                <w:szCs w:val="16"/>
              </w:rPr>
              <w:t xml:space="preserve">БУ ДО </w:t>
            </w:r>
            <w:proofErr w:type="spellStart"/>
            <w:r w:rsidRPr="00D17BEC">
              <w:rPr>
                <w:rFonts w:ascii="Times New Roman" w:hAnsi="Times New Roman" w:cs="Times New Roman"/>
                <w:sz w:val="16"/>
                <w:szCs w:val="16"/>
              </w:rPr>
              <w:t>Сметанинская</w:t>
            </w:r>
            <w:proofErr w:type="spellEnd"/>
            <w:r w:rsidRPr="00D17BEC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619" w:type="dxa"/>
            <w:vAlign w:val="center"/>
          </w:tcPr>
          <w:p w14:paraId="78FCCB23" w14:textId="4FFE6685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</w:tc>
        <w:tc>
          <w:tcPr>
            <w:tcW w:w="1385" w:type="dxa"/>
            <w:vAlign w:val="center"/>
          </w:tcPr>
          <w:p w14:paraId="3E21D3D3" w14:textId="77777777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ДПОП</w:t>
            </w:r>
          </w:p>
          <w:p w14:paraId="1509F48E" w14:textId="791B8F5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«Фортепиано»</w:t>
            </w:r>
          </w:p>
        </w:tc>
        <w:tc>
          <w:tcPr>
            <w:tcW w:w="1087" w:type="dxa"/>
            <w:vAlign w:val="center"/>
          </w:tcPr>
          <w:p w14:paraId="39F7A25C" w14:textId="7558BA62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 до 18 лет</w:t>
            </w:r>
          </w:p>
        </w:tc>
        <w:tc>
          <w:tcPr>
            <w:tcW w:w="0" w:type="auto"/>
            <w:vAlign w:val="center"/>
          </w:tcPr>
          <w:p w14:paraId="17315A9B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родителей,  (законных представителей), удовлетворенных условиями и качеством предоставляемой услуги</w:t>
            </w:r>
          </w:p>
          <w:p w14:paraId="6C1C74CB" w14:textId="6338DADE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AB973A1" w14:textId="2EC849A5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57959FE8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2247EDE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6D23E09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6BE7CF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0AA8B9DB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05EECF3E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35913858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B5200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F58F28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681E478" w14:textId="358E6D61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4462,5</w:t>
            </w:r>
          </w:p>
        </w:tc>
        <w:tc>
          <w:tcPr>
            <w:tcW w:w="0" w:type="auto"/>
            <w:vAlign w:val="center"/>
          </w:tcPr>
          <w:p w14:paraId="19E7EEEA" w14:textId="3406E680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4462,5</w:t>
            </w:r>
          </w:p>
        </w:tc>
        <w:tc>
          <w:tcPr>
            <w:tcW w:w="0" w:type="auto"/>
            <w:vAlign w:val="center"/>
          </w:tcPr>
          <w:p w14:paraId="71C5405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41AEA2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758F9" w:rsidRPr="007B51C3" w14:paraId="0DE585FF" w14:textId="77777777" w:rsidTr="007132FE">
        <w:trPr>
          <w:trHeight w:val="920"/>
          <w:jc w:val="center"/>
        </w:trPr>
        <w:tc>
          <w:tcPr>
            <w:tcW w:w="0" w:type="auto"/>
            <w:vMerge/>
            <w:vAlign w:val="center"/>
          </w:tcPr>
          <w:p w14:paraId="77EDA232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64E67385" w14:textId="20A71CDF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42Д44000800201001005100</w:t>
            </w:r>
          </w:p>
        </w:tc>
        <w:tc>
          <w:tcPr>
            <w:tcW w:w="1385" w:type="dxa"/>
            <w:vAlign w:val="center"/>
          </w:tcPr>
          <w:p w14:paraId="146846D6" w14:textId="77777777" w:rsidR="00E758F9" w:rsidRPr="007B51C3" w:rsidRDefault="00E758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ДПОП</w:t>
            </w:r>
          </w:p>
          <w:p w14:paraId="7EA4EAA1" w14:textId="5F409722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«Живопись»</w:t>
            </w:r>
          </w:p>
        </w:tc>
        <w:tc>
          <w:tcPr>
            <w:tcW w:w="1087" w:type="dxa"/>
            <w:vAlign w:val="center"/>
          </w:tcPr>
          <w:p w14:paraId="17CA1282" w14:textId="67F34446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 до 18 лет</w:t>
            </w:r>
          </w:p>
        </w:tc>
        <w:tc>
          <w:tcPr>
            <w:tcW w:w="0" w:type="auto"/>
            <w:vAlign w:val="center"/>
          </w:tcPr>
          <w:p w14:paraId="3E34CDFB" w14:textId="6DDBD9BC" w:rsidR="00E758F9" w:rsidRPr="007B51C3" w:rsidRDefault="00E758F9" w:rsidP="00E758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родителей,  (законных представителей), удовлетворенных условиями и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ачеством предоставляемой услуги</w:t>
            </w:r>
          </w:p>
        </w:tc>
        <w:tc>
          <w:tcPr>
            <w:tcW w:w="731" w:type="dxa"/>
            <w:vAlign w:val="center"/>
          </w:tcPr>
          <w:p w14:paraId="0ACEFE56" w14:textId="1B34090E" w:rsidR="00E758F9" w:rsidRPr="007B51C3" w:rsidRDefault="00E758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41FFEF27" w14:textId="77777777" w:rsidR="00E758F9" w:rsidRPr="007B51C3" w:rsidRDefault="00E758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28670B4" w14:textId="77777777" w:rsidR="00E758F9" w:rsidRPr="007B51C3" w:rsidRDefault="00E758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A9E7272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995D13" w14:textId="77777777" w:rsidR="00E758F9" w:rsidRPr="007B51C3" w:rsidRDefault="00E758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05947DB2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2CA6B656" w14:textId="77777777" w:rsidR="00E758F9" w:rsidRPr="007B51C3" w:rsidRDefault="00E758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12ADBC37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E1A3B96" w14:textId="6097F3AA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8910</w:t>
            </w:r>
          </w:p>
        </w:tc>
        <w:tc>
          <w:tcPr>
            <w:tcW w:w="0" w:type="auto"/>
            <w:vAlign w:val="center"/>
          </w:tcPr>
          <w:p w14:paraId="3F6CA669" w14:textId="406BB858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8910</w:t>
            </w:r>
          </w:p>
        </w:tc>
        <w:tc>
          <w:tcPr>
            <w:tcW w:w="0" w:type="auto"/>
            <w:vAlign w:val="center"/>
          </w:tcPr>
          <w:p w14:paraId="4638D778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AF01D2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758F9" w:rsidRPr="007B51C3" w14:paraId="40E70ABE" w14:textId="77777777" w:rsidTr="002479D6">
        <w:trPr>
          <w:trHeight w:val="1840"/>
          <w:jc w:val="center"/>
        </w:trPr>
        <w:tc>
          <w:tcPr>
            <w:tcW w:w="0" w:type="auto"/>
            <w:vMerge/>
            <w:vAlign w:val="center"/>
          </w:tcPr>
          <w:p w14:paraId="2AEBB382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2F5239E6" w14:textId="17D65F64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42Д44001300201001008100</w:t>
            </w:r>
          </w:p>
        </w:tc>
        <w:tc>
          <w:tcPr>
            <w:tcW w:w="1385" w:type="dxa"/>
            <w:vAlign w:val="center"/>
          </w:tcPr>
          <w:p w14:paraId="7C582E99" w14:textId="77777777" w:rsidR="00E758F9" w:rsidRPr="007B51C3" w:rsidRDefault="00E758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ДПОП</w:t>
            </w:r>
          </w:p>
          <w:p w14:paraId="008404D3" w14:textId="143EE6D2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«Искусство театра»</w:t>
            </w:r>
          </w:p>
        </w:tc>
        <w:tc>
          <w:tcPr>
            <w:tcW w:w="1087" w:type="dxa"/>
            <w:vAlign w:val="center"/>
          </w:tcPr>
          <w:p w14:paraId="63B9C514" w14:textId="4986CA92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 до 18 лет</w:t>
            </w:r>
          </w:p>
        </w:tc>
        <w:tc>
          <w:tcPr>
            <w:tcW w:w="0" w:type="auto"/>
            <w:vAlign w:val="center"/>
          </w:tcPr>
          <w:p w14:paraId="6C2486FB" w14:textId="77777777" w:rsidR="00E758F9" w:rsidRDefault="00E758F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  <w:p w14:paraId="505B3BA6" w14:textId="77777777" w:rsidR="00E758F9" w:rsidRDefault="00E758F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A7378" w14:textId="4465A518" w:rsidR="00E758F9" w:rsidRPr="007B51C3" w:rsidRDefault="00E758F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39BCBAC8" w14:textId="23FECDD0" w:rsidR="00E758F9" w:rsidRPr="007B51C3" w:rsidRDefault="00E758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18564B9F" w14:textId="441DAE3E" w:rsidR="00E758F9" w:rsidRPr="007B51C3" w:rsidRDefault="00E758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19FD8BF" w14:textId="3A25DC71" w:rsidR="00E758F9" w:rsidRPr="007B51C3" w:rsidRDefault="00E758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C4AE3E4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501B35" w14:textId="77777777" w:rsidR="00E758F9" w:rsidRPr="007B51C3" w:rsidRDefault="00E758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501566C3" w14:textId="46307F91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4D9ACA2C" w14:textId="77777777" w:rsidR="00E758F9" w:rsidRPr="007B51C3" w:rsidRDefault="00E758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601424E0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FD77DA3" w14:textId="7F8BDDE8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3432</w:t>
            </w:r>
          </w:p>
        </w:tc>
        <w:tc>
          <w:tcPr>
            <w:tcW w:w="0" w:type="auto"/>
            <w:vAlign w:val="center"/>
          </w:tcPr>
          <w:p w14:paraId="08FBD55F" w14:textId="33CD1A99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3432</w:t>
            </w:r>
          </w:p>
        </w:tc>
        <w:tc>
          <w:tcPr>
            <w:tcW w:w="0" w:type="auto"/>
            <w:vAlign w:val="center"/>
          </w:tcPr>
          <w:p w14:paraId="40355A6E" w14:textId="77777777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DAFB49" w14:textId="29AFEA1B" w:rsidR="00E758F9" w:rsidRPr="007B51C3" w:rsidRDefault="00E758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21FC9" w:rsidRPr="007B51C3" w14:paraId="4F413AB5" w14:textId="77777777" w:rsidTr="005A1491">
        <w:trPr>
          <w:trHeight w:val="2218"/>
          <w:jc w:val="center"/>
        </w:trPr>
        <w:tc>
          <w:tcPr>
            <w:tcW w:w="0" w:type="auto"/>
            <w:vMerge/>
            <w:vAlign w:val="center"/>
          </w:tcPr>
          <w:p w14:paraId="789E3265" w14:textId="77777777" w:rsidR="00F21FC9" w:rsidRPr="007B51C3" w:rsidRDefault="00F21FC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14C30131" w14:textId="5B35FA32" w:rsidR="00F21FC9" w:rsidRPr="007B51C3" w:rsidRDefault="00F21FC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1385" w:type="dxa"/>
            <w:vAlign w:val="center"/>
          </w:tcPr>
          <w:p w14:paraId="18116296" w14:textId="37653179" w:rsidR="00F21FC9" w:rsidRPr="007B51C3" w:rsidRDefault="00F21FC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4813913E" w14:textId="77777777" w:rsidR="00F21FC9" w:rsidRPr="007B51C3" w:rsidRDefault="00F21FC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(42.Г42.0)</w:t>
            </w:r>
          </w:p>
          <w:p w14:paraId="31B7DA5B" w14:textId="77777777" w:rsidR="00F21FC9" w:rsidRPr="007B51C3" w:rsidRDefault="00F21FC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1. Хоровое пение</w:t>
            </w:r>
          </w:p>
          <w:p w14:paraId="75409EEF" w14:textId="5A2A7AC6" w:rsidR="00F21FC9" w:rsidRPr="007B51C3" w:rsidRDefault="00F21FC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2. Изобразительное искусство</w:t>
            </w:r>
          </w:p>
          <w:p w14:paraId="6DFFC74B" w14:textId="4E4CAE71" w:rsidR="00F21FC9" w:rsidRPr="007B51C3" w:rsidRDefault="00F21FC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88D67EF" w14:textId="7A8F293D" w:rsidR="00F21FC9" w:rsidRPr="007B51C3" w:rsidRDefault="00F21FC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0" w:type="auto"/>
            <w:vAlign w:val="center"/>
          </w:tcPr>
          <w:p w14:paraId="33D8EDA7" w14:textId="4EDF996E" w:rsidR="00F21FC9" w:rsidRPr="007B51C3" w:rsidRDefault="00F21FC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7EAEF267" w14:textId="77777777" w:rsidR="00F21FC9" w:rsidRPr="007B51C3" w:rsidRDefault="00F21FC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453A2FBC" w14:textId="77777777" w:rsidR="00F21FC9" w:rsidRPr="007B51C3" w:rsidRDefault="00F21FC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4462BA4" w14:textId="74733FBA" w:rsidR="00F21FC9" w:rsidRPr="007B51C3" w:rsidRDefault="00F21FC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3052571" w14:textId="443CA0EE" w:rsidR="00F21FC9" w:rsidRPr="007B51C3" w:rsidRDefault="00F21FC9" w:rsidP="007B51C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77A4B5A" w14:textId="77777777" w:rsidR="00F21FC9" w:rsidRPr="007B51C3" w:rsidRDefault="00F21FC9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A9735F" w14:textId="77777777" w:rsidR="00F21FC9" w:rsidRPr="007B51C3" w:rsidRDefault="00F21FC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14BBB56B" w14:textId="77777777" w:rsidR="00F21FC9" w:rsidRPr="007B51C3" w:rsidRDefault="00F21FC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</w:t>
            </w:r>
            <w:proofErr w:type="gramEnd"/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пребывания</w:t>
            </w:r>
          </w:p>
        </w:tc>
        <w:tc>
          <w:tcPr>
            <w:tcW w:w="731" w:type="dxa"/>
            <w:vAlign w:val="center"/>
          </w:tcPr>
          <w:p w14:paraId="002B7C4D" w14:textId="77777777" w:rsidR="00F21FC9" w:rsidRPr="007B51C3" w:rsidRDefault="00F21FC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1F4C52D1" w14:textId="77777777" w:rsidR="00F21FC9" w:rsidRPr="007B51C3" w:rsidRDefault="00F21FC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E11E249" w14:textId="0DB78065" w:rsidR="00F21FC9" w:rsidRPr="007B51C3" w:rsidRDefault="00F21FC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8052</w:t>
            </w:r>
          </w:p>
        </w:tc>
        <w:tc>
          <w:tcPr>
            <w:tcW w:w="0" w:type="auto"/>
            <w:vAlign w:val="center"/>
          </w:tcPr>
          <w:p w14:paraId="1F22E1E3" w14:textId="53C55AD0" w:rsidR="00F21FC9" w:rsidRPr="007B51C3" w:rsidRDefault="00F21FC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8052</w:t>
            </w:r>
          </w:p>
        </w:tc>
        <w:tc>
          <w:tcPr>
            <w:tcW w:w="0" w:type="auto"/>
            <w:vAlign w:val="center"/>
          </w:tcPr>
          <w:p w14:paraId="1840935D" w14:textId="77777777" w:rsidR="00F21FC9" w:rsidRPr="007B51C3" w:rsidRDefault="00F21FC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621EB8" w14:textId="77777777" w:rsidR="00F21FC9" w:rsidRPr="007B51C3" w:rsidRDefault="00F21FC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037EDE76" w14:textId="77777777" w:rsidTr="00FE342B">
        <w:trPr>
          <w:trHeight w:val="736"/>
          <w:jc w:val="center"/>
        </w:trPr>
        <w:tc>
          <w:tcPr>
            <w:tcW w:w="0" w:type="auto"/>
            <w:vMerge w:val="restart"/>
            <w:vAlign w:val="center"/>
          </w:tcPr>
          <w:p w14:paraId="734E63C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Пригорская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619" w:type="dxa"/>
            <w:vAlign w:val="center"/>
          </w:tcPr>
          <w:p w14:paraId="215744E8" w14:textId="45BD7283" w:rsidR="00BC41F9" w:rsidRPr="007B51C3" w:rsidRDefault="00BC41F9" w:rsidP="00E75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42Г420</w:t>
            </w:r>
            <w:r w:rsidR="00E758F9">
              <w:rPr>
                <w:rFonts w:ascii="Times New Roman" w:eastAsia="Times New Roman" w:hAnsi="Times New Roman" w:cs="Times New Roman"/>
                <w:sz w:val="16"/>
                <w:szCs w:val="16"/>
              </w:rPr>
              <w:t>01000300701007100</w:t>
            </w:r>
          </w:p>
        </w:tc>
        <w:tc>
          <w:tcPr>
            <w:tcW w:w="1385" w:type="dxa"/>
            <w:vMerge w:val="restart"/>
            <w:vAlign w:val="center"/>
          </w:tcPr>
          <w:p w14:paraId="2BFB29F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87" w:type="dxa"/>
            <w:vMerge w:val="restart"/>
            <w:vAlign w:val="center"/>
          </w:tcPr>
          <w:p w14:paraId="612015F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до 18 лет за исключением детей с ограниченными возможностями здоровья (ОВЗ) и детей - инвалидов</w:t>
            </w:r>
          </w:p>
          <w:p w14:paraId="5D858640" w14:textId="26F7591B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инвалидов</w:t>
            </w:r>
          </w:p>
        </w:tc>
        <w:tc>
          <w:tcPr>
            <w:tcW w:w="0" w:type="auto"/>
            <w:vAlign w:val="center"/>
          </w:tcPr>
          <w:p w14:paraId="667C34D1" w14:textId="2D834418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0129E53B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3F4BA9DA" w14:textId="45A8FC73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BFEA7C" w14:textId="1E83E9B1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9377A1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613A7F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3A0E004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462CFA5C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468D641A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39461AA1" w14:textId="1B8CD753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3450</w:t>
            </w:r>
          </w:p>
        </w:tc>
        <w:tc>
          <w:tcPr>
            <w:tcW w:w="0" w:type="auto"/>
            <w:vAlign w:val="center"/>
          </w:tcPr>
          <w:p w14:paraId="51785C84" w14:textId="052D47FF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3450</w:t>
            </w:r>
          </w:p>
        </w:tc>
        <w:tc>
          <w:tcPr>
            <w:tcW w:w="0" w:type="auto"/>
            <w:vAlign w:val="center"/>
          </w:tcPr>
          <w:p w14:paraId="11821F7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FE57E6" w14:textId="77777777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184BF9" w:rsidRPr="007B51C3" w14:paraId="44DD19D9" w14:textId="77777777" w:rsidTr="00FE342B">
        <w:trPr>
          <w:trHeight w:val="920"/>
          <w:jc w:val="center"/>
        </w:trPr>
        <w:tc>
          <w:tcPr>
            <w:tcW w:w="0" w:type="auto"/>
            <w:vMerge/>
            <w:vAlign w:val="center"/>
          </w:tcPr>
          <w:p w14:paraId="0A9CB8C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067244BD" w14:textId="3A3142C8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  <w:p w14:paraId="68C3C7C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39D3D939" w14:textId="75CC28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F412EAF" w14:textId="684BFF9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A8B448" w14:textId="182118BB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37934DEF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921A17E" w14:textId="07A06044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3D262F" w14:textId="0FF36618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EE9085" w14:textId="77777777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2B280A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37ABECC9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59A7BD19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130E5F5F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6D7995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DE1A33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F4819AA" w14:textId="020242D9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0" w:type="auto"/>
            <w:vAlign w:val="center"/>
          </w:tcPr>
          <w:p w14:paraId="7EA576BF" w14:textId="2BCB3874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0" w:type="auto"/>
            <w:vAlign w:val="center"/>
          </w:tcPr>
          <w:p w14:paraId="2CC9829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A47303" w14:textId="2E4187C5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184BF9" w:rsidRPr="007B51C3" w14:paraId="64EF6738" w14:textId="77777777" w:rsidTr="00FE342B">
        <w:trPr>
          <w:trHeight w:val="736"/>
          <w:jc w:val="center"/>
        </w:trPr>
        <w:tc>
          <w:tcPr>
            <w:tcW w:w="0" w:type="auto"/>
            <w:vMerge/>
            <w:vAlign w:val="center"/>
          </w:tcPr>
          <w:p w14:paraId="4CE9489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453EBD3B" w14:textId="0EDBD770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42Д44000400201001009100</w:t>
            </w:r>
          </w:p>
          <w:p w14:paraId="1F8C99E4" w14:textId="089F75F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2EA20D01" w14:textId="736FC6B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19D99889" w14:textId="22280E8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BD89F3" w14:textId="0BBE09B4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6801E135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B29A145" w14:textId="1C628CBE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1CA6EF" w14:textId="75C186F0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3D1AF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40E846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151B9E26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5F8ECDAD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047556B2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48B8CE9" w14:textId="3A6E2FAF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3990</w:t>
            </w:r>
          </w:p>
        </w:tc>
        <w:tc>
          <w:tcPr>
            <w:tcW w:w="0" w:type="auto"/>
            <w:vAlign w:val="center"/>
          </w:tcPr>
          <w:p w14:paraId="18A97A7F" w14:textId="30282F42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3990</w:t>
            </w:r>
          </w:p>
        </w:tc>
        <w:tc>
          <w:tcPr>
            <w:tcW w:w="0" w:type="auto"/>
            <w:vAlign w:val="center"/>
          </w:tcPr>
          <w:p w14:paraId="38CD284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8F63A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5300F4BD" w14:textId="77777777" w:rsidTr="00FE342B">
        <w:trPr>
          <w:trHeight w:val="736"/>
          <w:jc w:val="center"/>
        </w:trPr>
        <w:tc>
          <w:tcPr>
            <w:tcW w:w="0" w:type="auto"/>
            <w:vMerge/>
            <w:vAlign w:val="center"/>
          </w:tcPr>
          <w:p w14:paraId="4D5F510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0374B9AC" w14:textId="27FAFF9F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42Д44000800201001005100</w:t>
            </w:r>
          </w:p>
          <w:p w14:paraId="5CB494C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16BD1760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6F36795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DAED88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44D740EA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10E227EE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227D8C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37448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F82EFE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584C61EE" w14:textId="672FB64A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2C7123EE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0555C98C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721AA6B" w14:textId="0B7C1C48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22050</w:t>
            </w:r>
          </w:p>
        </w:tc>
        <w:tc>
          <w:tcPr>
            <w:tcW w:w="0" w:type="auto"/>
            <w:vAlign w:val="center"/>
          </w:tcPr>
          <w:p w14:paraId="7193AB4D" w14:textId="3355C030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22050</w:t>
            </w:r>
          </w:p>
        </w:tc>
        <w:tc>
          <w:tcPr>
            <w:tcW w:w="0" w:type="auto"/>
            <w:vAlign w:val="center"/>
          </w:tcPr>
          <w:p w14:paraId="491FA06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59A44D" w14:textId="7BBAB698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00F84F12" w14:textId="77777777" w:rsidTr="00F21FC9">
        <w:trPr>
          <w:trHeight w:val="541"/>
          <w:jc w:val="center"/>
        </w:trPr>
        <w:tc>
          <w:tcPr>
            <w:tcW w:w="0" w:type="auto"/>
            <w:vMerge/>
            <w:vAlign w:val="center"/>
          </w:tcPr>
          <w:p w14:paraId="01A5E12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3BBBE95" w14:textId="4974077A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42Д44000600201001007100</w:t>
            </w:r>
          </w:p>
        </w:tc>
        <w:tc>
          <w:tcPr>
            <w:tcW w:w="1385" w:type="dxa"/>
            <w:vMerge/>
            <w:vAlign w:val="center"/>
          </w:tcPr>
          <w:p w14:paraId="648B3F0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4CFEB62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9EED9A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060E1B52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63ABB41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2E9BBB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193D1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F42A95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64493B0C" w14:textId="3B125C56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4A6D30A6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686B354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3E75FD8" w14:textId="2C8D9091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5125</w:t>
            </w:r>
          </w:p>
        </w:tc>
        <w:tc>
          <w:tcPr>
            <w:tcW w:w="0" w:type="auto"/>
            <w:vAlign w:val="center"/>
          </w:tcPr>
          <w:p w14:paraId="0E54E220" w14:textId="4DEFD395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5125</w:t>
            </w:r>
          </w:p>
        </w:tc>
        <w:tc>
          <w:tcPr>
            <w:tcW w:w="0" w:type="auto"/>
            <w:vAlign w:val="center"/>
          </w:tcPr>
          <w:p w14:paraId="6973947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131423" w14:textId="0494CADB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106BA" w:rsidRPr="007B51C3" w14:paraId="5F65BBFE" w14:textId="77777777" w:rsidTr="00FE342B">
        <w:trPr>
          <w:jc w:val="center"/>
        </w:trPr>
        <w:tc>
          <w:tcPr>
            <w:tcW w:w="0" w:type="auto"/>
            <w:vMerge w:val="restart"/>
            <w:vAlign w:val="center"/>
          </w:tcPr>
          <w:p w14:paraId="48D9D136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1FC9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F21FC9">
              <w:rPr>
                <w:rFonts w:ascii="Times New Roman" w:hAnsi="Times New Roman" w:cs="Times New Roman"/>
                <w:sz w:val="16"/>
                <w:szCs w:val="16"/>
              </w:rPr>
              <w:t>Кощинская</w:t>
            </w:r>
            <w:proofErr w:type="spellEnd"/>
            <w:r w:rsidRPr="00F21FC9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619" w:type="dxa"/>
            <w:vMerge w:val="restart"/>
            <w:vAlign w:val="center"/>
          </w:tcPr>
          <w:p w14:paraId="3EA6E6BC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  <w:p w14:paraId="23EEA034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49F91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42Д44000400201001009100</w:t>
            </w:r>
          </w:p>
          <w:p w14:paraId="3EEA4BC0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8E8EE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42Д44000300201001000100</w:t>
            </w:r>
          </w:p>
          <w:p w14:paraId="7CBCC6AD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EE157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42Д44000700201001006100</w:t>
            </w:r>
          </w:p>
          <w:p w14:paraId="48B7C89B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7C1D7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42Д440008002011001005100</w:t>
            </w:r>
          </w:p>
          <w:p w14:paraId="7AF146A5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445A6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57387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42Д4400110</w:t>
            </w:r>
          </w:p>
          <w:p w14:paraId="2320C467" w14:textId="5C8DE074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0201001000100</w:t>
            </w:r>
          </w:p>
          <w:p w14:paraId="49E896E2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B67C1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454B2" w14:textId="77777777" w:rsidR="001106BA" w:rsidRPr="007B51C3" w:rsidRDefault="001106BA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A9AE8" w14:textId="256823C4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42Д44001300201001008100</w:t>
            </w:r>
          </w:p>
        </w:tc>
        <w:tc>
          <w:tcPr>
            <w:tcW w:w="1385" w:type="dxa"/>
            <w:vMerge w:val="restart"/>
            <w:vAlign w:val="center"/>
          </w:tcPr>
          <w:p w14:paraId="2B1C0E93" w14:textId="6C512A2E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занятий по </w:t>
            </w:r>
            <w:proofErr w:type="spellStart"/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реализа-ции</w:t>
            </w:r>
            <w:proofErr w:type="spellEnd"/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дополнительных предпрофессиональных  программ  в области искусств:</w:t>
            </w:r>
          </w:p>
          <w:p w14:paraId="6E67F9F0" w14:textId="612DF402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музыкальное искусство (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фортепи-ано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,  народные инструменты  (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гитара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аян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),духовые и ударные инструменты, музыкальный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фоль-клор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3259EA8" w14:textId="25EC528B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живопись, хореографическое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творчество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скусство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театра.</w:t>
            </w:r>
          </w:p>
        </w:tc>
        <w:tc>
          <w:tcPr>
            <w:tcW w:w="1087" w:type="dxa"/>
            <w:vMerge w:val="restart"/>
            <w:vAlign w:val="center"/>
          </w:tcPr>
          <w:p w14:paraId="35446DD8" w14:textId="3AF6CB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 до 18 лет</w:t>
            </w:r>
          </w:p>
        </w:tc>
        <w:tc>
          <w:tcPr>
            <w:tcW w:w="0" w:type="auto"/>
            <w:vAlign w:val="center"/>
          </w:tcPr>
          <w:p w14:paraId="305D0F05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образовательном учреждении</w:t>
            </w:r>
          </w:p>
          <w:p w14:paraId="1D36D701" w14:textId="7D15F20E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образовательных программ в образовательном учреждении</w:t>
            </w:r>
          </w:p>
        </w:tc>
        <w:tc>
          <w:tcPr>
            <w:tcW w:w="731" w:type="dxa"/>
            <w:vAlign w:val="center"/>
          </w:tcPr>
          <w:p w14:paraId="5BE30B8A" w14:textId="44B0A20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4DF3F41D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8E9DC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050EC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D49D1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5E031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6AF04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4DFA1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3FFA7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36D2E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04A70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48487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EA698" w14:textId="332D00B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006" w:type="dxa"/>
            <w:vAlign w:val="center"/>
          </w:tcPr>
          <w:p w14:paraId="68A4A96D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  <w:p w14:paraId="1004B58F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5E533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69C7D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E1B6A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E673B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B2556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44B74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F7A9B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7F6181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C597F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92297E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E7DC6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BD4D9" w14:textId="36FA5862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126139FD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9D98D" w14:textId="07C6D1EB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1D75A9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  <w:p w14:paraId="2E379A14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1EC842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F56166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A63C3B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61636C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03004B9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31E28E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DCD4804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50809E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0C453E1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96BE93D" w14:textId="16D2C492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7BDF9C1A" w14:textId="77777777" w:rsidR="001106BA" w:rsidRPr="007B51C3" w:rsidRDefault="001106BA" w:rsidP="007B51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C749492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47A16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C57B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человеко-часов пребывания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ихся</w:t>
            </w:r>
            <w:proofErr w:type="spellEnd"/>
          </w:p>
        </w:tc>
        <w:tc>
          <w:tcPr>
            <w:tcW w:w="731" w:type="dxa"/>
            <w:vMerge w:val="restart"/>
            <w:vAlign w:val="center"/>
          </w:tcPr>
          <w:p w14:paraId="173CCF89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27105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693C5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1DBFED4C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0C149E9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5792</w:t>
            </w:r>
          </w:p>
          <w:p w14:paraId="11B57ADD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71C57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3BDFA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0E19A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4932</w:t>
            </w:r>
          </w:p>
          <w:p w14:paraId="6EFB9C8C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18B43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87277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130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6048</w:t>
            </w:r>
          </w:p>
          <w:p w14:paraId="27C1C3B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06888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6DF8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9373F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94E91" w14:textId="4337F2FB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4788</w:t>
            </w:r>
          </w:p>
          <w:p w14:paraId="26D07A8C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A1099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B78D9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810AB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46949" w14:textId="6CA7BDFA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11088</w:t>
            </w:r>
          </w:p>
          <w:p w14:paraId="4B37CD77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23495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8169D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860C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465D1" w14:textId="7E32C203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24570</w:t>
            </w:r>
          </w:p>
          <w:p w14:paraId="0B7967EB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46296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6E185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567AAB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CB34F" w14:textId="4B2138FE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2592</w:t>
            </w:r>
          </w:p>
          <w:p w14:paraId="6967B896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5AAFE" w14:textId="266BD41F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472E51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5792</w:t>
            </w:r>
          </w:p>
          <w:p w14:paraId="58C8A4E1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A2235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F1643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B4FF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4932</w:t>
            </w:r>
          </w:p>
          <w:p w14:paraId="4255ACEC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7AC3A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72CBF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16D03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6048</w:t>
            </w:r>
          </w:p>
          <w:p w14:paraId="1E6FE029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75717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4F129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489A4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02351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4788</w:t>
            </w:r>
          </w:p>
          <w:p w14:paraId="23C7D23D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932B8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B9E66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89BEC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2AA18" w14:textId="164409C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11088</w:t>
            </w:r>
          </w:p>
          <w:p w14:paraId="7C49EB0A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AEBE0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7B2FD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A59BF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1B2F3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24570</w:t>
            </w:r>
          </w:p>
          <w:p w14:paraId="4E67BA36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F88EC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4C7BB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F56D4" w14:textId="77777777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D06F1" w14:textId="28F2F3A2" w:rsidR="001106BA" w:rsidRPr="007B51C3" w:rsidRDefault="001106BA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2592</w:t>
            </w:r>
          </w:p>
        </w:tc>
        <w:tc>
          <w:tcPr>
            <w:tcW w:w="0" w:type="auto"/>
            <w:vMerge w:val="restart"/>
            <w:vAlign w:val="center"/>
          </w:tcPr>
          <w:p w14:paraId="2DEED71A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80EEB4D" w14:textId="15303363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106BA" w:rsidRPr="007B51C3" w14:paraId="7C7876C4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5CE9E300" w14:textId="19FB07D2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13B66E24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58AC0736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5A9D7BEE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A84714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услуг</w:t>
            </w:r>
          </w:p>
        </w:tc>
        <w:tc>
          <w:tcPr>
            <w:tcW w:w="731" w:type="dxa"/>
            <w:vAlign w:val="center"/>
          </w:tcPr>
          <w:p w14:paraId="60BBC080" w14:textId="3441B984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  <w:p w14:paraId="1DD4E078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0AB419A3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3A4844FA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18AFE98" w14:textId="77777777" w:rsidR="001106BA" w:rsidRPr="007B51C3" w:rsidRDefault="001106BA" w:rsidP="007B51C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0" w:type="auto"/>
            <w:vMerge/>
            <w:vAlign w:val="center"/>
          </w:tcPr>
          <w:p w14:paraId="4C55C38B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113B796D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31AE05F1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C26C2FE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137F4F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507EF69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BA" w:rsidRPr="007B51C3" w14:paraId="698AFC2F" w14:textId="77777777" w:rsidTr="00FE342B">
        <w:trPr>
          <w:trHeight w:val="1342"/>
          <w:jc w:val="center"/>
        </w:trPr>
        <w:tc>
          <w:tcPr>
            <w:tcW w:w="0" w:type="auto"/>
            <w:vMerge/>
            <w:vAlign w:val="center"/>
          </w:tcPr>
          <w:p w14:paraId="3471456C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788122C3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0D1F8D93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E870843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54AD3B" w14:textId="77777777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6486A7CB" w14:textId="5F7A59AE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1CDFFE39" w14:textId="7BCBD933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5828A4A0" w14:textId="5658778E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2A4078C0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6652370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10D3050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220368D9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7DA0301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1B223B8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A11021E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BA" w:rsidRPr="007B51C3" w14:paraId="46D50463" w14:textId="77777777" w:rsidTr="00FE342B">
        <w:trPr>
          <w:trHeight w:val="1342"/>
          <w:jc w:val="center"/>
        </w:trPr>
        <w:tc>
          <w:tcPr>
            <w:tcW w:w="0" w:type="auto"/>
            <w:vMerge/>
            <w:vAlign w:val="center"/>
          </w:tcPr>
          <w:p w14:paraId="13F56E17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498D213A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464082BD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33E4703E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B2BD5C" w14:textId="23AE88F0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2D174D29" w14:textId="5872F572" w:rsidR="001106BA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71F7F675" w14:textId="1AEF7082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50B6DB2B" w14:textId="6EBBF09C" w:rsidR="001106BA" w:rsidRPr="007B51C3" w:rsidRDefault="001106BA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1202D36C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1757EB3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638A4FCC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4C243CD8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53F0E5A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F164B0A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549AF41" w14:textId="77777777" w:rsidR="001106BA" w:rsidRPr="007B51C3" w:rsidRDefault="001106BA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BF9" w:rsidRPr="007B51C3" w14:paraId="65456770" w14:textId="77777777" w:rsidTr="001106BA">
        <w:trPr>
          <w:jc w:val="center"/>
        </w:trPr>
        <w:tc>
          <w:tcPr>
            <w:tcW w:w="0" w:type="auto"/>
            <w:vMerge/>
            <w:vAlign w:val="center"/>
          </w:tcPr>
          <w:p w14:paraId="13F98C4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</w:tcPr>
          <w:p w14:paraId="6786C379" w14:textId="7BC4BE64" w:rsidR="00BC41F9" w:rsidRPr="007B51C3" w:rsidRDefault="00BC41F9" w:rsidP="001106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42Г42001000300701007100</w:t>
            </w:r>
          </w:p>
          <w:p w14:paraId="3805F0B1" w14:textId="77777777" w:rsidR="00BC41F9" w:rsidRPr="007B51C3" w:rsidRDefault="00BC41F9" w:rsidP="00110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56EF9A2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 программ</w:t>
            </w:r>
          </w:p>
        </w:tc>
        <w:tc>
          <w:tcPr>
            <w:tcW w:w="1087" w:type="dxa"/>
            <w:vMerge w:val="restart"/>
            <w:vAlign w:val="center"/>
          </w:tcPr>
          <w:p w14:paraId="40FAB56C" w14:textId="28E86CC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до 18 лет</w:t>
            </w:r>
          </w:p>
        </w:tc>
        <w:tc>
          <w:tcPr>
            <w:tcW w:w="0" w:type="auto"/>
            <w:vAlign w:val="center"/>
          </w:tcPr>
          <w:p w14:paraId="19720A98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общеразвивающие программы в образовательном учреждении</w:t>
            </w:r>
          </w:p>
          <w:p w14:paraId="470D362C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EBA7C" w14:textId="60E3FE5D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общеразвивающих программ в образовательном учреждении</w:t>
            </w:r>
          </w:p>
        </w:tc>
        <w:tc>
          <w:tcPr>
            <w:tcW w:w="731" w:type="dxa"/>
            <w:vAlign w:val="center"/>
          </w:tcPr>
          <w:p w14:paraId="69152779" w14:textId="71DDB61D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25A22176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A6004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2637A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F19FC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4AA24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01FDD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333A2" w14:textId="4B233BEF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14:paraId="2BA0993B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833AE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1BF0EF3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39AD52ED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30EFC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2BEEE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35AB8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C2FC5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153C2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72659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39B89" w14:textId="4B16FB40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BB194B3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  <w:p w14:paraId="76A277AF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D65A8D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5CB54E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A44243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8EBE68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2B9337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BB9381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166C45" w14:textId="39445395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2A72C464" w14:textId="741309F6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E5003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F45967E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B442E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44635B79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904BA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73041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6C0321E6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87129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A0E6E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72C99DA5" w14:textId="5E7C0274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0" w:type="auto"/>
            <w:vMerge w:val="restart"/>
            <w:vAlign w:val="center"/>
          </w:tcPr>
          <w:p w14:paraId="38C7506E" w14:textId="567700EB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0" w:type="auto"/>
            <w:vMerge w:val="restart"/>
            <w:vAlign w:val="center"/>
          </w:tcPr>
          <w:p w14:paraId="5165594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1DF0EB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75F65B8B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329E1A6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7668467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1964745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3DD0D68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C38CA2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5BF6D92C" w14:textId="64A47AA5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27F66146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31FE90AC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E00F2F3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55750D4C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68BFF3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43CABC5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53A75960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61C8B92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2335C2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1D2258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BF9" w:rsidRPr="007B51C3" w14:paraId="039DE0C7" w14:textId="77777777" w:rsidTr="00FE342B">
        <w:trPr>
          <w:trHeight w:val="1220"/>
          <w:jc w:val="center"/>
        </w:trPr>
        <w:tc>
          <w:tcPr>
            <w:tcW w:w="0" w:type="auto"/>
            <w:vMerge/>
            <w:vAlign w:val="center"/>
          </w:tcPr>
          <w:p w14:paraId="0722E9D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6171E81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69E1DEB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192B332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566358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722DEA54" w14:textId="09036B5A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66837DAB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5D78EB5A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02E9BA8F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BA6B1C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4FEF11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6374E3D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56789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E5C200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F448B3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BF9" w:rsidRPr="007B51C3" w14:paraId="69489D8E" w14:textId="77777777" w:rsidTr="00FE342B">
        <w:trPr>
          <w:trHeight w:val="1220"/>
          <w:jc w:val="center"/>
        </w:trPr>
        <w:tc>
          <w:tcPr>
            <w:tcW w:w="0" w:type="auto"/>
            <w:vAlign w:val="center"/>
          </w:tcPr>
          <w:p w14:paraId="5537D51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9F6AC5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673F8A42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BA7E65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3C3B59" w14:textId="15CFB76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78BD9175" w14:textId="462B33BC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1B822453" w14:textId="111828DB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6AB85081" w14:textId="66E40C22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3BF54239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AFA6AF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03E71D1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5452CEA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7CE75F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917A40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60BAF1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BF9" w:rsidRPr="007B51C3" w14:paraId="7A41CA2B" w14:textId="77777777" w:rsidTr="00310EBD">
        <w:trPr>
          <w:trHeight w:val="3728"/>
          <w:jc w:val="center"/>
        </w:trPr>
        <w:tc>
          <w:tcPr>
            <w:tcW w:w="0" w:type="auto"/>
            <w:vMerge w:val="restart"/>
          </w:tcPr>
          <w:p w14:paraId="5AC4E877" w14:textId="77777777" w:rsidR="00BC41F9" w:rsidRPr="007B51C3" w:rsidRDefault="00BC41F9" w:rsidP="00310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E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 ДО Катынская ДШИ</w:t>
            </w:r>
          </w:p>
        </w:tc>
        <w:tc>
          <w:tcPr>
            <w:tcW w:w="1619" w:type="dxa"/>
            <w:vAlign w:val="center"/>
          </w:tcPr>
          <w:p w14:paraId="3ADA7D6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  <w:p w14:paraId="6B09EDD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470D0" w14:textId="76F598D5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Фортепиано</w:t>
            </w:r>
          </w:p>
        </w:tc>
        <w:tc>
          <w:tcPr>
            <w:tcW w:w="1385" w:type="dxa"/>
            <w:vAlign w:val="center"/>
          </w:tcPr>
          <w:p w14:paraId="2E018E32" w14:textId="59B068B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_в области искусства</w:t>
            </w:r>
          </w:p>
        </w:tc>
        <w:tc>
          <w:tcPr>
            <w:tcW w:w="1087" w:type="dxa"/>
            <w:vMerge w:val="restart"/>
            <w:vAlign w:val="center"/>
          </w:tcPr>
          <w:p w14:paraId="0CB8E28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 за исключением детей с ОВЗ и детей </w:t>
            </w:r>
            <w:proofErr w:type="gramStart"/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0" w:type="auto"/>
            <w:vMerge w:val="restart"/>
            <w:vAlign w:val="center"/>
          </w:tcPr>
          <w:p w14:paraId="2BD7A1D3" w14:textId="5F259924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Merge w:val="restart"/>
            <w:vAlign w:val="center"/>
          </w:tcPr>
          <w:p w14:paraId="4070E54D" w14:textId="16FF8574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4DF1BA99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D904D0F" w14:textId="5E046605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33E90B3F" w14:textId="1E580C2A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E613EB7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AFA941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CF3FC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3728EE6D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562F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77F204B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B53F8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11E32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0B03A7B" w14:textId="635FD200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3240</w:t>
            </w:r>
          </w:p>
        </w:tc>
        <w:tc>
          <w:tcPr>
            <w:tcW w:w="0" w:type="auto"/>
            <w:vAlign w:val="center"/>
          </w:tcPr>
          <w:p w14:paraId="43C0641D" w14:textId="77BE5E68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CD87C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DF801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70B350E5" w14:textId="77777777" w:rsidTr="00FE342B">
        <w:trPr>
          <w:trHeight w:val="1288"/>
          <w:jc w:val="center"/>
        </w:trPr>
        <w:tc>
          <w:tcPr>
            <w:tcW w:w="0" w:type="auto"/>
            <w:vMerge/>
            <w:vAlign w:val="center"/>
          </w:tcPr>
          <w:p w14:paraId="247F2DAC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2941721D" w14:textId="280E031F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42Д44000800201001005100</w:t>
            </w:r>
          </w:p>
          <w:p w14:paraId="4EC3861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78BAB" w14:textId="0E9A765B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Живопись</w:t>
            </w:r>
          </w:p>
        </w:tc>
        <w:tc>
          <w:tcPr>
            <w:tcW w:w="1385" w:type="dxa"/>
            <w:vAlign w:val="center"/>
          </w:tcPr>
          <w:p w14:paraId="0695F152" w14:textId="56BB4B6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4157943B" w14:textId="46F513D9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7DE732C" w14:textId="4FD13675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5D99B9E5" w14:textId="77777777" w:rsidR="00BC41F9" w:rsidRPr="007B51C3" w:rsidRDefault="00BC41F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D7D704A" w14:textId="24B6D55A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049A885" w14:textId="152397D8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24D29D82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F137A1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FF49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7E86AA7A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70CEC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C7844A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082ADA76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B9098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70C1C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E584F6F" w14:textId="717B4E98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0" w:type="auto"/>
            <w:vAlign w:val="center"/>
          </w:tcPr>
          <w:p w14:paraId="4CEC372E" w14:textId="22831076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0" w:type="auto"/>
            <w:vAlign w:val="center"/>
          </w:tcPr>
          <w:p w14:paraId="1D0DC23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E198E5" w14:textId="77777777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184BF9" w:rsidRPr="007B51C3" w14:paraId="7DC4BBBD" w14:textId="77777777" w:rsidTr="00FE342B">
        <w:trPr>
          <w:trHeight w:val="1104"/>
          <w:jc w:val="center"/>
        </w:trPr>
        <w:tc>
          <w:tcPr>
            <w:tcW w:w="0" w:type="auto"/>
            <w:vMerge/>
            <w:vAlign w:val="center"/>
          </w:tcPr>
          <w:p w14:paraId="13FA223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7B6327EA" w14:textId="745A9A7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42Д44001100201001000100</w:t>
            </w:r>
          </w:p>
          <w:p w14:paraId="25FF3FA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0B6F4" w14:textId="77A29C68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Хореография</w:t>
            </w:r>
          </w:p>
        </w:tc>
        <w:tc>
          <w:tcPr>
            <w:tcW w:w="1385" w:type="dxa"/>
            <w:vAlign w:val="center"/>
          </w:tcPr>
          <w:p w14:paraId="3D1E1200" w14:textId="6A47F5FF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45A553A8" w14:textId="253558DA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871CB5" w14:textId="2823013E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E397B13" w14:textId="77777777" w:rsidR="00BC41F9" w:rsidRPr="007B51C3" w:rsidRDefault="00BC41F9" w:rsidP="007B51C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E337A64" w14:textId="48BBBD29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17EB3D26" w14:textId="7A12DBB8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3695A728" w14:textId="77777777" w:rsidR="00BC41F9" w:rsidRPr="007B51C3" w:rsidRDefault="00BC41F9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3A86E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2E55BF1B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2A91465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3BDF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1BDC529A" w14:textId="63B7CF69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14976</w:t>
            </w:r>
          </w:p>
        </w:tc>
        <w:tc>
          <w:tcPr>
            <w:tcW w:w="0" w:type="auto"/>
            <w:vAlign w:val="center"/>
          </w:tcPr>
          <w:p w14:paraId="6E59A08E" w14:textId="1D9CDD71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14976</w:t>
            </w:r>
          </w:p>
        </w:tc>
        <w:tc>
          <w:tcPr>
            <w:tcW w:w="0" w:type="auto"/>
            <w:vAlign w:val="center"/>
          </w:tcPr>
          <w:p w14:paraId="7F7153C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A8049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145D7B66" w14:textId="77777777" w:rsidTr="00FE342B">
        <w:trPr>
          <w:trHeight w:val="1656"/>
          <w:jc w:val="center"/>
        </w:trPr>
        <w:tc>
          <w:tcPr>
            <w:tcW w:w="0" w:type="auto"/>
            <w:vMerge/>
            <w:vAlign w:val="center"/>
          </w:tcPr>
          <w:p w14:paraId="7B97983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6F7C530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  <w:p w14:paraId="6E6A701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6FD0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Хоровое пение</w:t>
            </w:r>
          </w:p>
          <w:p w14:paraId="42DD3470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14:paraId="73B57539" w14:textId="40671AA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Хореографическое искусство</w:t>
            </w:r>
          </w:p>
          <w:p w14:paraId="1A9EC1D4" w14:textId="37706FC3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31F0EA8E" w14:textId="34573ADE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</w:t>
            </w:r>
          </w:p>
        </w:tc>
        <w:tc>
          <w:tcPr>
            <w:tcW w:w="1087" w:type="dxa"/>
            <w:vAlign w:val="center"/>
          </w:tcPr>
          <w:p w14:paraId="02631CD6" w14:textId="743E0561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0" w:type="auto"/>
            <w:vAlign w:val="center"/>
          </w:tcPr>
          <w:p w14:paraId="2F55E9A7" w14:textId="5F9413FB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4ECF7014" w14:textId="5CB87049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026599E5" w14:textId="77777777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0ECD8584" w14:textId="0B685854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D87C995" w14:textId="3D1154E0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5D4D458C" w14:textId="77777777" w:rsidR="00BC41F9" w:rsidRPr="007B51C3" w:rsidRDefault="00BC41F9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7205C4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41E59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Align w:val="center"/>
          </w:tcPr>
          <w:p w14:paraId="3B1D16C5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F669F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0C08D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27B78C15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5D792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BE2FD" w14:textId="77777777" w:rsidR="00BC41F9" w:rsidRPr="007B51C3" w:rsidRDefault="00BC41F9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012FF3C8" w14:textId="0E8AE8A9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15632</w:t>
            </w:r>
          </w:p>
        </w:tc>
        <w:tc>
          <w:tcPr>
            <w:tcW w:w="0" w:type="auto"/>
            <w:vAlign w:val="center"/>
          </w:tcPr>
          <w:p w14:paraId="27A7FA7A" w14:textId="020C620E" w:rsidR="00BC41F9" w:rsidRPr="007B51C3" w:rsidRDefault="00BC41F9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15632</w:t>
            </w:r>
          </w:p>
        </w:tc>
        <w:tc>
          <w:tcPr>
            <w:tcW w:w="0" w:type="auto"/>
            <w:vAlign w:val="center"/>
          </w:tcPr>
          <w:p w14:paraId="7240E45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85215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0455AD28" w14:textId="77777777" w:rsidTr="00FE342B">
        <w:trPr>
          <w:jc w:val="center"/>
        </w:trPr>
        <w:tc>
          <w:tcPr>
            <w:tcW w:w="0" w:type="auto"/>
            <w:vMerge w:val="restart"/>
            <w:vAlign w:val="center"/>
          </w:tcPr>
          <w:p w14:paraId="3870352C" w14:textId="2F004336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7BEC">
              <w:rPr>
                <w:rFonts w:ascii="Times New Roman" w:hAnsi="Times New Roman" w:cs="Times New Roman"/>
                <w:sz w:val="16"/>
                <w:szCs w:val="16"/>
              </w:rPr>
              <w:t>МБУ ДО Печерская ДШИ</w:t>
            </w:r>
          </w:p>
        </w:tc>
        <w:tc>
          <w:tcPr>
            <w:tcW w:w="1619" w:type="dxa"/>
            <w:vMerge w:val="restart"/>
            <w:vAlign w:val="center"/>
          </w:tcPr>
          <w:p w14:paraId="61457DD0" w14:textId="77777777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802112О.99.0.ББ55 АА48000 (фортепиано)</w:t>
            </w:r>
          </w:p>
          <w:p w14:paraId="41F86D81" w14:textId="77777777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F1500F" w14:textId="77777777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96AA93B" w14:textId="77777777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9FCEA8" w14:textId="77777777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3B49EE4" w14:textId="69ED88C3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03407CBB" w14:textId="071BBB50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_в области искусства_</w:t>
            </w:r>
          </w:p>
        </w:tc>
        <w:tc>
          <w:tcPr>
            <w:tcW w:w="1087" w:type="dxa"/>
            <w:vMerge w:val="restart"/>
            <w:vAlign w:val="center"/>
          </w:tcPr>
          <w:p w14:paraId="5BFDB4A0" w14:textId="00C329C1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</w:t>
            </w: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способности и физические данные за исключением детей с ОВЗ и детей </w:t>
            </w:r>
            <w:proofErr w:type="gramStart"/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0" w:type="auto"/>
            <w:vAlign w:val="center"/>
          </w:tcPr>
          <w:p w14:paraId="2F073BCA" w14:textId="62A55F7C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1" w:type="dxa"/>
            <w:vAlign w:val="center"/>
          </w:tcPr>
          <w:p w14:paraId="438D80CF" w14:textId="040C9826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26936988" w14:textId="08D3313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0" w:type="auto"/>
            <w:vAlign w:val="center"/>
          </w:tcPr>
          <w:p w14:paraId="00444234" w14:textId="291327DA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0" w:type="auto"/>
            <w:vAlign w:val="center"/>
          </w:tcPr>
          <w:p w14:paraId="55AC766B" w14:textId="77777777" w:rsidR="00310EBD" w:rsidRPr="007B51C3" w:rsidRDefault="00310EBD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70FE60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7C32F" w14:textId="7DDB584D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4E4539FF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EC690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27A45915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A3B24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7C1E8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0A76C756" w14:textId="4E3CB2A9" w:rsidR="00310EBD" w:rsidRPr="007B51C3" w:rsidRDefault="00310EBD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5791,5</w:t>
            </w:r>
          </w:p>
        </w:tc>
        <w:tc>
          <w:tcPr>
            <w:tcW w:w="0" w:type="auto"/>
            <w:vMerge w:val="restart"/>
            <w:vAlign w:val="center"/>
          </w:tcPr>
          <w:p w14:paraId="09C9F0DB" w14:textId="099ED8D0" w:rsidR="00310EBD" w:rsidRPr="007B51C3" w:rsidRDefault="00310EBD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5791,5</w:t>
            </w:r>
          </w:p>
        </w:tc>
        <w:tc>
          <w:tcPr>
            <w:tcW w:w="0" w:type="auto"/>
            <w:vMerge w:val="restart"/>
            <w:vAlign w:val="center"/>
          </w:tcPr>
          <w:p w14:paraId="2329C765" w14:textId="69C1ABD8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4D32C42" w14:textId="2DF047C1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70D9AEC3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29A2AEB8" w14:textId="440C82BC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78B4AC35" w14:textId="45802CDA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463F588D" w14:textId="00D50489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734F743" w14:textId="02548D73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FE773F" w14:textId="446909ED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 принявших участие в массовых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26FC0645" w14:textId="0B7E4040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06" w:type="dxa"/>
            <w:vAlign w:val="center"/>
          </w:tcPr>
          <w:p w14:paraId="2D894B6D" w14:textId="6617769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14:paraId="071F5D95" w14:textId="2D2CC6A9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14:paraId="5955CD75" w14:textId="77777777" w:rsidR="00310EBD" w:rsidRPr="007B51C3" w:rsidRDefault="00310EBD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84F662A" w14:textId="6EC13090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947C059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45FA9937" w14:textId="2DCFC753" w:rsidR="00310EBD" w:rsidRPr="007B51C3" w:rsidRDefault="00310EBD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09F1FDD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52BBA48" w14:textId="0ED014DF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CB041D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66E7CC41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6A1265C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5ED65AC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606570F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2EAA8F9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526220" w14:textId="12164ED7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010E32B6" w14:textId="3B44E2C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538B4528" w14:textId="7CDB385D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5B4AC00" w14:textId="29CE1265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14:paraId="501EF710" w14:textId="61A46DBA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14:paraId="4EF8F69B" w14:textId="7C126BE2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019715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B1D4EE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1E68ADE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E4B41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0DE88A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42DAA3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64F10FB2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6593D65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7393BE8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0601D80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FC85B6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68663A" w14:textId="383C6563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000A587E" w14:textId="3958A8E7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5363E6C1" w14:textId="77777777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58F6B333" w14:textId="27F17EDD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9E6FBF8" w14:textId="769CBAC0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D5D1BDB" w14:textId="75B556C0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802745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6135973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5FF673D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CC5EF2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75211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883020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022EE717" w14:textId="77777777" w:rsidTr="00FE342B">
        <w:trPr>
          <w:trHeight w:val="752"/>
          <w:jc w:val="center"/>
        </w:trPr>
        <w:tc>
          <w:tcPr>
            <w:tcW w:w="0" w:type="auto"/>
            <w:vMerge/>
            <w:vAlign w:val="center"/>
          </w:tcPr>
          <w:p w14:paraId="1B85C63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7610DA67" w14:textId="1D428DAA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802112О.99.0.ББ55 АВ16000 (народные инструменты)</w:t>
            </w:r>
          </w:p>
        </w:tc>
        <w:tc>
          <w:tcPr>
            <w:tcW w:w="1385" w:type="dxa"/>
            <w:vMerge w:val="restart"/>
            <w:vAlign w:val="center"/>
          </w:tcPr>
          <w:p w14:paraId="7F979FBE" w14:textId="27F56806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 в области искусства</w:t>
            </w:r>
          </w:p>
        </w:tc>
        <w:tc>
          <w:tcPr>
            <w:tcW w:w="1087" w:type="dxa"/>
            <w:vMerge w:val="restart"/>
            <w:vAlign w:val="center"/>
          </w:tcPr>
          <w:p w14:paraId="76D845D0" w14:textId="365369D0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0" w:type="auto"/>
            <w:vAlign w:val="center"/>
          </w:tcPr>
          <w:p w14:paraId="61FB3E43" w14:textId="04880E91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1" w:type="dxa"/>
            <w:vAlign w:val="center"/>
          </w:tcPr>
          <w:p w14:paraId="7E907A5C" w14:textId="57B09E6D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07B31C74" w14:textId="0F0934B7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vAlign w:val="center"/>
          </w:tcPr>
          <w:p w14:paraId="7D573985" w14:textId="6F3809B9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vMerge w:val="restart"/>
            <w:vAlign w:val="center"/>
          </w:tcPr>
          <w:p w14:paraId="1646AA0A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9814EB7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F60BE3" w14:textId="00B59DD2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527444E0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31912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2D65A8B9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68B3D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2DD8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73696A9E" w14:textId="06186853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2756</w:t>
            </w:r>
          </w:p>
        </w:tc>
        <w:tc>
          <w:tcPr>
            <w:tcW w:w="0" w:type="auto"/>
            <w:vMerge w:val="restart"/>
            <w:vAlign w:val="center"/>
          </w:tcPr>
          <w:p w14:paraId="2E2C22CA" w14:textId="7166DE5D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2756</w:t>
            </w:r>
          </w:p>
        </w:tc>
        <w:tc>
          <w:tcPr>
            <w:tcW w:w="0" w:type="auto"/>
            <w:vMerge w:val="restart"/>
            <w:vAlign w:val="center"/>
          </w:tcPr>
          <w:p w14:paraId="6E3F6EB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287E37D" w14:textId="126D880E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07B4AA71" w14:textId="77777777" w:rsidTr="00FE342B">
        <w:trPr>
          <w:trHeight w:val="750"/>
          <w:jc w:val="center"/>
        </w:trPr>
        <w:tc>
          <w:tcPr>
            <w:tcW w:w="0" w:type="auto"/>
            <w:vMerge/>
            <w:vAlign w:val="center"/>
          </w:tcPr>
          <w:p w14:paraId="05FACBA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01649D1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0BEBCA3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6FB8B6E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4D4AE8" w14:textId="72A3850C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5C3F6658" w14:textId="6BE0E5E4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0746236D" w14:textId="0242B6E0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14:paraId="28C9BDD4" w14:textId="546E4E2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14:paraId="5E842E74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FF6FA1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10E46DE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2658862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D1EE36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506B57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D6C884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29CF8137" w14:textId="77777777" w:rsidTr="00FE342B">
        <w:trPr>
          <w:trHeight w:val="750"/>
          <w:jc w:val="center"/>
        </w:trPr>
        <w:tc>
          <w:tcPr>
            <w:tcW w:w="0" w:type="auto"/>
            <w:vMerge/>
            <w:vAlign w:val="center"/>
          </w:tcPr>
          <w:p w14:paraId="38FB6FB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20F8AD7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7F22C79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744F587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010BF8" w14:textId="06341C4B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7A34FAFD" w14:textId="0E5DA886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5D8DAA34" w14:textId="26B9BA91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14:paraId="1EC7751E" w14:textId="3E37093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14:paraId="64E4CCC6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890AFB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1B17C3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30F5F13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633922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37B1E2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54100F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4481D79A" w14:textId="77777777" w:rsidTr="00FE342B">
        <w:trPr>
          <w:trHeight w:val="750"/>
          <w:jc w:val="center"/>
        </w:trPr>
        <w:tc>
          <w:tcPr>
            <w:tcW w:w="0" w:type="auto"/>
            <w:vMerge/>
            <w:vAlign w:val="center"/>
          </w:tcPr>
          <w:p w14:paraId="189CE14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557AAFB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5EB3DA4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34CA4EC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3D18D6" w14:textId="182E1156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52EE9CD6" w14:textId="1B8C5A0E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2703A871" w14:textId="53D9F5B7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5261C3B4" w14:textId="6BB462E4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0B9DA344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98D172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4BD4C5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1D2783E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FFBC8A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94C733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4EC338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55EF7698" w14:textId="77777777" w:rsidTr="00FE342B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0C4F133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50A1719C" w14:textId="50D3641F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802112О.99.0.ББ55 АБ04000 (струнные инструменты, скрипка)</w:t>
            </w:r>
          </w:p>
        </w:tc>
        <w:tc>
          <w:tcPr>
            <w:tcW w:w="1385" w:type="dxa"/>
            <w:vMerge w:val="restart"/>
            <w:vAlign w:val="center"/>
          </w:tcPr>
          <w:p w14:paraId="5C9049D5" w14:textId="1D4182DC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 предпрофессиональных программ _в области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искусства</w:t>
            </w:r>
          </w:p>
        </w:tc>
        <w:tc>
          <w:tcPr>
            <w:tcW w:w="1087" w:type="dxa"/>
            <w:vMerge w:val="restart"/>
            <w:vAlign w:val="center"/>
          </w:tcPr>
          <w:p w14:paraId="266D5A41" w14:textId="7FA6C84D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лица,  дети от 6,6  до 18 лет имеющие необходимые для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0" w:type="auto"/>
            <w:vAlign w:val="center"/>
          </w:tcPr>
          <w:p w14:paraId="4C2C3C57" w14:textId="640CEBCA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,  осваивающих данные программы от общего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количества обучающихся в школе</w:t>
            </w:r>
          </w:p>
        </w:tc>
        <w:tc>
          <w:tcPr>
            <w:tcW w:w="731" w:type="dxa"/>
            <w:vAlign w:val="center"/>
          </w:tcPr>
          <w:p w14:paraId="5813AF71" w14:textId="0926F83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06" w:type="dxa"/>
            <w:vAlign w:val="center"/>
          </w:tcPr>
          <w:p w14:paraId="063E7A17" w14:textId="68D300F5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0" w:type="auto"/>
            <w:vAlign w:val="center"/>
          </w:tcPr>
          <w:p w14:paraId="25DE7762" w14:textId="01D8AC92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0" w:type="auto"/>
            <w:vMerge w:val="restart"/>
            <w:vAlign w:val="center"/>
          </w:tcPr>
          <w:p w14:paraId="6296B8D3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80477DF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D68C5" w14:textId="3E7783BF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0A061925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F635B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2E935567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024DC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9198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4285CA61" w14:textId="48F0EAF4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0" w:type="auto"/>
            <w:vMerge w:val="restart"/>
            <w:vAlign w:val="center"/>
          </w:tcPr>
          <w:p w14:paraId="21B1BFC2" w14:textId="5D7279BE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0" w:type="auto"/>
            <w:vMerge w:val="restart"/>
            <w:vAlign w:val="center"/>
          </w:tcPr>
          <w:p w14:paraId="3B164B1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14CAF57" w14:textId="0BB54578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2D8D7E7C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42BD0FF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6A196FD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6CE5268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2E051B6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F94E82" w14:textId="5EBE966C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3B459004" w14:textId="7662034E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76B2CB88" w14:textId="56E4D1D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43717B1" w14:textId="235335DE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1094C1BD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5D91A5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64D5768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6C30952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ED69B9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A1AA52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B3F7C3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55779805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283A247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5996367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72B4140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171FFA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68934A" w14:textId="509D989B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7FE74284" w14:textId="26682D4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65EFB5FA" w14:textId="4A465CCA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38252F55" w14:textId="086294BE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05959EDB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7FBFC4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909AC3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031FDEC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8B2E97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2B42EC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573C5C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27245C81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680FED2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4609DC3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0352FFA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22268E4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2DD147" w14:textId="48F45750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44C26F34" w14:textId="17870541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7230F2A2" w14:textId="7061104A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5AD91B66" w14:textId="56BACA04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55FCFD48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58D9C3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04AE6A0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32277BE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FC8CDB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589CBC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25BCF1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68C15E40" w14:textId="77777777" w:rsidTr="00FE342B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3505096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1D47C3A3" w14:textId="64EE23C6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802112О.99.0.ББ55 АГ84000 (музыкальный фольклор)</w:t>
            </w:r>
          </w:p>
        </w:tc>
        <w:tc>
          <w:tcPr>
            <w:tcW w:w="1385" w:type="dxa"/>
            <w:vMerge w:val="restart"/>
            <w:vAlign w:val="center"/>
          </w:tcPr>
          <w:p w14:paraId="652915A9" w14:textId="5DF7275A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 в области искусства</w:t>
            </w:r>
          </w:p>
        </w:tc>
        <w:tc>
          <w:tcPr>
            <w:tcW w:w="1087" w:type="dxa"/>
            <w:vMerge w:val="restart"/>
            <w:vAlign w:val="center"/>
          </w:tcPr>
          <w:p w14:paraId="7430DF3D" w14:textId="20C2BC8A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лица,  дети от 6,6  до 18 лет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0" w:type="auto"/>
            <w:vAlign w:val="center"/>
          </w:tcPr>
          <w:p w14:paraId="11F1281D" w14:textId="3C62F468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1" w:type="dxa"/>
            <w:vAlign w:val="center"/>
          </w:tcPr>
          <w:p w14:paraId="6B9CAB3D" w14:textId="2A0A5A05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746220AB" w14:textId="7C6B861A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vAlign w:val="center"/>
          </w:tcPr>
          <w:p w14:paraId="738C3455" w14:textId="7D340966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vMerge w:val="restart"/>
            <w:vAlign w:val="center"/>
          </w:tcPr>
          <w:p w14:paraId="64C09697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228E0B6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E067B" w14:textId="654183ED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1D6F04D3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8D171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1E27BE22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5EF45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B7E8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2CA25684" w14:textId="7AEC3562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12704,5</w:t>
            </w:r>
          </w:p>
        </w:tc>
        <w:tc>
          <w:tcPr>
            <w:tcW w:w="0" w:type="auto"/>
            <w:vMerge w:val="restart"/>
            <w:vAlign w:val="center"/>
          </w:tcPr>
          <w:p w14:paraId="6ADDCC75" w14:textId="52C8EC88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12704,5</w:t>
            </w:r>
          </w:p>
        </w:tc>
        <w:tc>
          <w:tcPr>
            <w:tcW w:w="0" w:type="auto"/>
            <w:vMerge w:val="restart"/>
            <w:vAlign w:val="center"/>
          </w:tcPr>
          <w:p w14:paraId="59F9A1C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8C06A78" w14:textId="01270809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45620E3E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2FAF4C5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73116DA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7EA80EF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1052B9E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B19D5E" w14:textId="3B471EDC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48EEF491" w14:textId="3E683456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12293B37" w14:textId="0D738B1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14:paraId="52D16CF8" w14:textId="24AC305A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474E4494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A9BD7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AD6D7C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0F1F9FD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B43D2B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3F6DD7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9B002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24DEC0E5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5DC9493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0E09F9D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2FC2EF3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64610F9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9EF2AE" w14:textId="3277B909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3ED10894" w14:textId="7E732265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7442E9E8" w14:textId="7CC7A03E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461468CF" w14:textId="115B698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1805AD09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CCBF1F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70E2CF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65E05F0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BAA016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403D9C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2C684B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4A887A73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109AC53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1C8BC4E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390D1B5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46DFDC5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158EE4" w14:textId="36026350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77176FA8" w14:textId="4635A2E9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06" w:type="dxa"/>
            <w:vAlign w:val="center"/>
          </w:tcPr>
          <w:p w14:paraId="59236E06" w14:textId="5059801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3F40CEE5" w14:textId="1494043E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344E048E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117B8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9BBB50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211C3A4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2F4E89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88B120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A3EE94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290D9A8B" w14:textId="77777777" w:rsidTr="00FE342B">
        <w:trPr>
          <w:trHeight w:val="712"/>
          <w:jc w:val="center"/>
        </w:trPr>
        <w:tc>
          <w:tcPr>
            <w:tcW w:w="0" w:type="auto"/>
            <w:vMerge/>
            <w:vAlign w:val="center"/>
          </w:tcPr>
          <w:p w14:paraId="7BEAF67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7FFDF22B" w14:textId="62D00B66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802112О.99.0.ББ55 АЖ08000 (хореографическое творчество)</w:t>
            </w:r>
          </w:p>
        </w:tc>
        <w:tc>
          <w:tcPr>
            <w:tcW w:w="1385" w:type="dxa"/>
            <w:vMerge w:val="restart"/>
            <w:vAlign w:val="center"/>
          </w:tcPr>
          <w:p w14:paraId="4C404BA3" w14:textId="635A2900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 в области искусства</w:t>
            </w:r>
          </w:p>
        </w:tc>
        <w:tc>
          <w:tcPr>
            <w:tcW w:w="1087" w:type="dxa"/>
            <w:vMerge w:val="restart"/>
            <w:vAlign w:val="center"/>
          </w:tcPr>
          <w:p w14:paraId="59A29B55" w14:textId="250DDD80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лица,  дети от 6,6  до 18 лет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0" w:type="auto"/>
            <w:vAlign w:val="center"/>
          </w:tcPr>
          <w:p w14:paraId="4E2DF407" w14:textId="01F176A2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1" w:type="dxa"/>
            <w:vAlign w:val="center"/>
          </w:tcPr>
          <w:p w14:paraId="53F79CD0" w14:textId="273404A5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5D47C375" w14:textId="6974B64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vAlign w:val="center"/>
          </w:tcPr>
          <w:p w14:paraId="25224EED" w14:textId="3D81264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vMerge w:val="restart"/>
            <w:vAlign w:val="center"/>
          </w:tcPr>
          <w:p w14:paraId="303A9165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588C685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8AB7A" w14:textId="5B34BB19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10FAA5AC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26710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2928B7C4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EA3DC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754B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4249D1D0" w14:textId="6BFB8C01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18434</w:t>
            </w:r>
          </w:p>
        </w:tc>
        <w:tc>
          <w:tcPr>
            <w:tcW w:w="0" w:type="auto"/>
            <w:vMerge w:val="restart"/>
            <w:vAlign w:val="center"/>
          </w:tcPr>
          <w:p w14:paraId="2502F088" w14:textId="2C36EE1D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18434</w:t>
            </w:r>
          </w:p>
        </w:tc>
        <w:tc>
          <w:tcPr>
            <w:tcW w:w="0" w:type="auto"/>
            <w:vMerge w:val="restart"/>
            <w:vAlign w:val="center"/>
          </w:tcPr>
          <w:p w14:paraId="7CD24E5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B13937B" w14:textId="2480F79B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1CECA86C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580D9AB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1CF65DD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3279D8E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78284F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348F70" w14:textId="2760C659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3C6F9800" w14:textId="35A23E8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20270973" w14:textId="7CFF383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14:paraId="14A24544" w14:textId="661D181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14:paraId="3047F5EE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3B2761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006926E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5D06178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DC164F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F4A640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3ECC27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3188FF87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3E05E74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0385DFB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41E52CC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FF497D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717450" w14:textId="46A5FF3A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5C87E1CD" w14:textId="6C1E641C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63EE4CE9" w14:textId="0532BA9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480985DF" w14:textId="062C4910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3061A630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D3141A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55B1533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0ED1C51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81C21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D00C16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1096C3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4993F629" w14:textId="77777777" w:rsidTr="00FE342B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14:paraId="6FBFA27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25C80FC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07117A9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4498C90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64C0AD" w14:textId="693D3C12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184069FE" w14:textId="5AAE5784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7A2EF123" w14:textId="1EA6F20D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5E5D0EF" w14:textId="05A0984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0C8D5F88" w14:textId="77777777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6969DE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7B33806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01D2BE94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CE5D35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7E8699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A27F2A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639D7A6B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2C96947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7C9D695" w14:textId="77777777" w:rsidR="00310EBD" w:rsidRPr="007B51C3" w:rsidRDefault="00310EBD" w:rsidP="007B51C3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 52АЕ76000</w:t>
            </w:r>
          </w:p>
          <w:p w14:paraId="0539E95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18FB7840" w14:textId="4B603DA6" w:rsidR="00310EBD" w:rsidRPr="007B51C3" w:rsidRDefault="00310EBD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087" w:type="dxa"/>
            <w:vMerge w:val="restart"/>
            <w:vAlign w:val="center"/>
          </w:tcPr>
          <w:p w14:paraId="0240DE9C" w14:textId="4629DFD9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0" w:type="auto"/>
            <w:vAlign w:val="center"/>
          </w:tcPr>
          <w:p w14:paraId="0DA8B25C" w14:textId="357997CB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общеразвивающих образовательных программ в образовательном учреждении</w:t>
            </w:r>
          </w:p>
        </w:tc>
        <w:tc>
          <w:tcPr>
            <w:tcW w:w="731" w:type="dxa"/>
            <w:vAlign w:val="center"/>
          </w:tcPr>
          <w:p w14:paraId="747BD515" w14:textId="4D4E8BB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vAlign w:val="center"/>
          </w:tcPr>
          <w:p w14:paraId="4DAA718D" w14:textId="628EFD1F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1ED30FDB" w14:textId="229182B4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22141209" w14:textId="6CE55279" w:rsidR="00310EBD" w:rsidRPr="007B51C3" w:rsidRDefault="00310EBD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704B610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97901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1" w:type="dxa"/>
            <w:vMerge w:val="restart"/>
            <w:vAlign w:val="center"/>
          </w:tcPr>
          <w:p w14:paraId="6E33D222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15A16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человеко- час</w:t>
            </w:r>
            <w:proofErr w:type="gramEnd"/>
          </w:p>
          <w:p w14:paraId="15B9E206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0C677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A853E" w14:textId="77777777" w:rsidR="00310EBD" w:rsidRPr="007B51C3" w:rsidRDefault="00310EBD" w:rsidP="007B51C3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14867657" w14:textId="67B97384" w:rsidR="00310EBD" w:rsidRPr="007B51C3" w:rsidRDefault="00310EBD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33150</w:t>
            </w:r>
          </w:p>
        </w:tc>
        <w:tc>
          <w:tcPr>
            <w:tcW w:w="0" w:type="auto"/>
            <w:vMerge w:val="restart"/>
            <w:vAlign w:val="center"/>
          </w:tcPr>
          <w:p w14:paraId="0576A0C8" w14:textId="50917E72" w:rsidR="00310EBD" w:rsidRPr="007B51C3" w:rsidRDefault="00310EBD" w:rsidP="007B51C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Times New Roman" w:hAnsi="Times New Roman" w:cs="Times New Roman"/>
                <w:sz w:val="16"/>
                <w:szCs w:val="16"/>
              </w:rPr>
              <w:t>33150</w:t>
            </w:r>
          </w:p>
        </w:tc>
        <w:tc>
          <w:tcPr>
            <w:tcW w:w="0" w:type="auto"/>
            <w:vMerge w:val="restart"/>
            <w:vAlign w:val="center"/>
          </w:tcPr>
          <w:p w14:paraId="3302BC79" w14:textId="16503DAA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05410E" w14:textId="1F5A6A51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10EBD" w:rsidRPr="007B51C3" w14:paraId="19595F8A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2B6E4DE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41AED05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6A7B490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16ADB74A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5D3D45" w14:textId="07C72C1E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1" w:type="dxa"/>
            <w:vAlign w:val="center"/>
          </w:tcPr>
          <w:p w14:paraId="11043A10" w14:textId="22F187ED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6A3441EA" w14:textId="67EA14BB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14:paraId="71D1A07F" w14:textId="1A2A338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14:paraId="120716F5" w14:textId="72DF2B71" w:rsidR="00310EBD" w:rsidRPr="007B51C3" w:rsidRDefault="00310EBD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508815B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22575D6C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0CA7B82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950615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BB2669F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617C7D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0BE9B026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14B2F6F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30B946A9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4ED88E92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64E2545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C9D376" w14:textId="18A3250D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(законных представителей), удовлетворенных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условиями и качеством предоставляемых образовательных услуг</w:t>
            </w:r>
          </w:p>
        </w:tc>
        <w:tc>
          <w:tcPr>
            <w:tcW w:w="731" w:type="dxa"/>
            <w:vAlign w:val="center"/>
          </w:tcPr>
          <w:p w14:paraId="24AB710F" w14:textId="1E1607F4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  <w:p w14:paraId="2EC23182" w14:textId="487AA8D3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AF20152" w14:textId="2D760351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6129905D" w14:textId="2369F83F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2941714" w14:textId="77777777" w:rsidR="00310EBD" w:rsidRPr="007B51C3" w:rsidRDefault="00310EBD" w:rsidP="007B51C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646253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5C0DBB3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15D414D5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42FFFC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0744B5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87A039E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EBD" w:rsidRPr="007B51C3" w14:paraId="228952A9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1F175CE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5E54AFA3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71E2DB4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27021AB1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4BC566" w14:textId="77777777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обучающ</w:t>
            </w:r>
            <w:proofErr w:type="spellEnd"/>
          </w:p>
          <w:p w14:paraId="16C6B645" w14:textId="1297B4EE" w:rsidR="00310EBD" w:rsidRPr="007B51C3" w:rsidRDefault="00310EBD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ихся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, осваивающих данную программу, принявших участие в массовых творческих мероприятиях</w:t>
            </w:r>
            <w:proofErr w:type="gramEnd"/>
          </w:p>
        </w:tc>
        <w:tc>
          <w:tcPr>
            <w:tcW w:w="731" w:type="dxa"/>
            <w:vAlign w:val="center"/>
          </w:tcPr>
          <w:p w14:paraId="3F9E3FD0" w14:textId="6BD551E8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3502EAE0" w14:textId="10F24A72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14:paraId="4BF964D2" w14:textId="72708DDC" w:rsidR="00310EBD" w:rsidRPr="007B51C3" w:rsidRDefault="00310EBD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14:paraId="399DB723" w14:textId="62FF285B" w:rsidR="00310EBD" w:rsidRPr="007B51C3" w:rsidRDefault="00310EBD" w:rsidP="007B5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87944D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56513EF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05E96047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51F2F66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86A5150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1BE7488" w14:textId="77777777" w:rsidR="00310EBD" w:rsidRPr="007B51C3" w:rsidRDefault="00310EBD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BF9" w:rsidRPr="007B51C3" w14:paraId="5EB2D7E5" w14:textId="77777777" w:rsidTr="00FE342B">
        <w:trPr>
          <w:jc w:val="center"/>
        </w:trPr>
        <w:tc>
          <w:tcPr>
            <w:tcW w:w="0" w:type="auto"/>
            <w:vAlign w:val="center"/>
          </w:tcPr>
          <w:p w14:paraId="74A33A5B" w14:textId="74E0A129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35029D4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4058C679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8C2D85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F246EA" w14:textId="421B9BDB" w:rsidR="00BC41F9" w:rsidRPr="007B51C3" w:rsidRDefault="00BC41F9" w:rsidP="007B51C3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осваивающих данную программу, ставших победителями и призерами всероссийских и международных мероприятий</w:t>
            </w:r>
          </w:p>
        </w:tc>
        <w:tc>
          <w:tcPr>
            <w:tcW w:w="731" w:type="dxa"/>
            <w:vAlign w:val="center"/>
          </w:tcPr>
          <w:p w14:paraId="4A975985" w14:textId="275A0520" w:rsidR="00BC41F9" w:rsidRPr="007B51C3" w:rsidRDefault="000803A3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2B522D57" w14:textId="3836EC50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0AA23D46" w14:textId="2E14850B" w:rsidR="00BC41F9" w:rsidRPr="007B51C3" w:rsidRDefault="00BC41F9" w:rsidP="007B51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0D1551A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EAB92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8CEEC0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5542C6D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D2828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E5D11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92BEE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BF9" w:rsidRPr="007B51C3" w14:paraId="17CE990F" w14:textId="77777777" w:rsidTr="00FE342B">
        <w:trPr>
          <w:jc w:val="center"/>
        </w:trPr>
        <w:tc>
          <w:tcPr>
            <w:tcW w:w="0" w:type="auto"/>
            <w:vMerge w:val="restart"/>
            <w:vAlign w:val="center"/>
          </w:tcPr>
          <w:p w14:paraId="0934DB4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МБУ ФОК Смоленского района</w:t>
            </w:r>
          </w:p>
        </w:tc>
        <w:tc>
          <w:tcPr>
            <w:tcW w:w="1619" w:type="dxa"/>
            <w:vAlign w:val="center"/>
          </w:tcPr>
          <w:p w14:paraId="4BCD5AB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931900О.99.0</w:t>
            </w:r>
          </w:p>
          <w:p w14:paraId="201DADC5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.БВ27АА55001</w:t>
            </w:r>
          </w:p>
          <w:p w14:paraId="2DA0142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17E0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D6B7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07CFF392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1087" w:type="dxa"/>
            <w:vMerge w:val="restart"/>
            <w:vAlign w:val="center"/>
          </w:tcPr>
          <w:p w14:paraId="4FBFE4E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Все категории граждан</w:t>
            </w:r>
          </w:p>
        </w:tc>
        <w:tc>
          <w:tcPr>
            <w:tcW w:w="0" w:type="auto"/>
            <w:vMerge w:val="restart"/>
            <w:vAlign w:val="center"/>
          </w:tcPr>
          <w:p w14:paraId="4DD611C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</w:p>
          <w:p w14:paraId="0FBC7876" w14:textId="2875D08C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731" w:type="dxa"/>
            <w:vAlign w:val="center"/>
          </w:tcPr>
          <w:p w14:paraId="4C660FD9" w14:textId="22E6619D" w:rsidR="00BC41F9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027ACE87" w14:textId="5C80E946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45E93E2B" w14:textId="77777777" w:rsidR="00BC41F9" w:rsidRPr="007B51C3" w:rsidRDefault="00BC41F9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2CC24" w14:textId="77777777" w:rsidR="00BC41F9" w:rsidRPr="007B51C3" w:rsidRDefault="00BC41F9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1CA97" w14:textId="0C31C24A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28D5C984" w14:textId="0055812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A0A27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731" w:type="dxa"/>
            <w:vAlign w:val="center"/>
          </w:tcPr>
          <w:p w14:paraId="2984D2EC" w14:textId="7877C20A" w:rsidR="00BC41F9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679C639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75A5E9C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79075C06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A624A7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4BF9" w:rsidRPr="007B51C3" w14:paraId="27AAB813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6BD29D47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09E89BE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931900О.99.0</w:t>
            </w:r>
          </w:p>
          <w:p w14:paraId="3BB221D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.БВ27АА10001</w:t>
            </w:r>
          </w:p>
        </w:tc>
        <w:tc>
          <w:tcPr>
            <w:tcW w:w="1385" w:type="dxa"/>
            <w:vMerge/>
            <w:vAlign w:val="center"/>
          </w:tcPr>
          <w:p w14:paraId="3BCA34E4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575BD03D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850A3F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48AEA1C7" w14:textId="3832F6E9" w:rsidR="00BC41F9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6" w:type="dxa"/>
            <w:vAlign w:val="center"/>
          </w:tcPr>
          <w:p w14:paraId="6E813CE9" w14:textId="6430F318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14:paraId="67015E85" w14:textId="44EAD761" w:rsidR="00BC41F9" w:rsidRPr="007B51C3" w:rsidRDefault="00BC41F9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14:paraId="3A940B14" w14:textId="6B4871A2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79D448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Pr="007B51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48D1BC13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312910A7" w14:textId="51929AD6" w:rsidR="00BC41F9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0F7091CA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C95B1EB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45D785C6" w14:textId="77777777" w:rsidR="00BC41F9" w:rsidRPr="007B51C3" w:rsidRDefault="00BC41F9" w:rsidP="007B51C3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3CB14" w14:textId="77777777" w:rsidR="00BC41F9" w:rsidRPr="007B51C3" w:rsidRDefault="00BC41F9" w:rsidP="007B51C3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C4418" w14:textId="77777777" w:rsidR="00BC41F9" w:rsidRPr="007B51C3" w:rsidRDefault="00BC41F9" w:rsidP="007B51C3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2A969" w14:textId="77777777" w:rsidR="00BC41F9" w:rsidRPr="007B51C3" w:rsidRDefault="00BC41F9" w:rsidP="007B51C3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5F2A17C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CDE35A1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C5E9F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6BA6E" w14:textId="77777777" w:rsidR="00BC41F9" w:rsidRPr="007B51C3" w:rsidRDefault="00BC41F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E342B" w:rsidRPr="007B51C3" w14:paraId="6C10769B" w14:textId="77777777" w:rsidTr="00FE342B">
        <w:trPr>
          <w:jc w:val="center"/>
        </w:trPr>
        <w:tc>
          <w:tcPr>
            <w:tcW w:w="0" w:type="auto"/>
            <w:vMerge w:val="restart"/>
            <w:vAlign w:val="center"/>
          </w:tcPr>
          <w:p w14:paraId="5B646786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МБУК КТ РДК</w:t>
            </w:r>
          </w:p>
        </w:tc>
        <w:tc>
          <w:tcPr>
            <w:tcW w:w="1619" w:type="dxa"/>
            <w:vAlign w:val="center"/>
          </w:tcPr>
          <w:p w14:paraId="16AF5972" w14:textId="27EFFCDB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900400О.99.0.ББ72АА00001</w:t>
            </w:r>
          </w:p>
        </w:tc>
        <w:tc>
          <w:tcPr>
            <w:tcW w:w="1385" w:type="dxa"/>
            <w:vAlign w:val="center"/>
          </w:tcPr>
          <w:p w14:paraId="60072202" w14:textId="183AE50E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087" w:type="dxa"/>
            <w:vMerge w:val="restart"/>
            <w:vAlign w:val="center"/>
          </w:tcPr>
          <w:p w14:paraId="0CB09E64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Все категории граждан</w:t>
            </w:r>
          </w:p>
        </w:tc>
        <w:tc>
          <w:tcPr>
            <w:tcW w:w="0" w:type="auto"/>
            <w:vAlign w:val="center"/>
          </w:tcPr>
          <w:p w14:paraId="6EB918E0" w14:textId="340A00E4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проведенных</w:t>
            </w:r>
            <w:proofErr w:type="gramEnd"/>
          </w:p>
        </w:tc>
        <w:tc>
          <w:tcPr>
            <w:tcW w:w="731" w:type="dxa"/>
            <w:vAlign w:val="center"/>
          </w:tcPr>
          <w:p w14:paraId="2BF1E479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C2C34" w14:textId="52181AD4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5E38B735" w14:textId="25CA9DB5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6045</w:t>
            </w:r>
          </w:p>
        </w:tc>
        <w:tc>
          <w:tcPr>
            <w:tcW w:w="0" w:type="auto"/>
            <w:vAlign w:val="center"/>
          </w:tcPr>
          <w:p w14:paraId="48928173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4F8FC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09D43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DD24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950CF" w14:textId="6910E79E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0" w:type="auto"/>
            <w:vAlign w:val="center"/>
          </w:tcPr>
          <w:p w14:paraId="6BFDE5E5" w14:textId="14184893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Запрет на проведение культурно-массовых мероприятий </w:t>
            </w:r>
            <w:proofErr w:type="spell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Мазальцевского</w:t>
            </w:r>
            <w:proofErr w:type="spell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СДК (на реконструкции)</w:t>
            </w:r>
          </w:p>
        </w:tc>
        <w:tc>
          <w:tcPr>
            <w:tcW w:w="0" w:type="auto"/>
            <w:vAlign w:val="center"/>
          </w:tcPr>
          <w:p w14:paraId="06697416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посетителей</w:t>
            </w:r>
          </w:p>
        </w:tc>
        <w:tc>
          <w:tcPr>
            <w:tcW w:w="731" w:type="dxa"/>
            <w:vAlign w:val="center"/>
          </w:tcPr>
          <w:p w14:paraId="16972711" w14:textId="3FD5E30A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3FC27E0F" w14:textId="4C13B7F4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283874</w:t>
            </w:r>
          </w:p>
        </w:tc>
        <w:tc>
          <w:tcPr>
            <w:tcW w:w="0" w:type="auto"/>
            <w:vAlign w:val="center"/>
          </w:tcPr>
          <w:p w14:paraId="236AD8D9" w14:textId="2B84E568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296746</w:t>
            </w:r>
          </w:p>
        </w:tc>
        <w:tc>
          <w:tcPr>
            <w:tcW w:w="0" w:type="auto"/>
            <w:vAlign w:val="center"/>
          </w:tcPr>
          <w:p w14:paraId="550DB6AD" w14:textId="57DEEB26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25ED62" w14:textId="0D08F4D1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FE342B" w:rsidRPr="007B51C3" w14:paraId="43CA6F82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4EA30661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729EA6FA" w14:textId="1C0C26B5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949916О.99.0.ББ78АА00000</w:t>
            </w:r>
          </w:p>
        </w:tc>
        <w:tc>
          <w:tcPr>
            <w:tcW w:w="1385" w:type="dxa"/>
            <w:vAlign w:val="center"/>
          </w:tcPr>
          <w:p w14:paraId="266E552D" w14:textId="77777777" w:rsidR="00FE342B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самодеятельного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народного творчества</w:t>
            </w:r>
          </w:p>
          <w:p w14:paraId="4B78BF8D" w14:textId="18E051FF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72597270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883A4E" w14:textId="7190D242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потребителей удовлетворенных качеством оказания  муниципальной услуги</w:t>
            </w:r>
          </w:p>
        </w:tc>
        <w:tc>
          <w:tcPr>
            <w:tcW w:w="731" w:type="dxa"/>
            <w:vAlign w:val="center"/>
          </w:tcPr>
          <w:p w14:paraId="7330874C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B388E2" w14:textId="7553B7A8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219711C8" w14:textId="7485ED11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3702</w:t>
            </w:r>
          </w:p>
        </w:tc>
        <w:tc>
          <w:tcPr>
            <w:tcW w:w="0" w:type="auto"/>
            <w:vAlign w:val="center"/>
          </w:tcPr>
          <w:p w14:paraId="6F10C754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BC6F7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CEFD6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9B332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0ECFC" w14:textId="50E4A813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3776</w:t>
            </w:r>
          </w:p>
        </w:tc>
        <w:tc>
          <w:tcPr>
            <w:tcW w:w="0" w:type="auto"/>
            <w:vAlign w:val="center"/>
          </w:tcPr>
          <w:p w14:paraId="047058B7" w14:textId="44FC3F75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081DCC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коллективов клубных формирований</w:t>
            </w:r>
          </w:p>
          <w:p w14:paraId="036C199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651E80B5" w14:textId="14560723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5E3C8B33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53B50F80" w14:textId="5F11BDB0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  <w:vAlign w:val="center"/>
          </w:tcPr>
          <w:p w14:paraId="64207186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FFB3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56F82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5172C" w14:textId="117A1E82" w:rsidR="00FE342B" w:rsidRPr="007B51C3" w:rsidRDefault="00FE342B" w:rsidP="007B51C3">
            <w:pPr>
              <w:tabs>
                <w:tab w:val="center" w:pos="28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391BD" w14:textId="54469D51" w:rsidR="00FE342B" w:rsidRPr="007B51C3" w:rsidRDefault="00FE342B" w:rsidP="007B51C3">
            <w:pPr>
              <w:tabs>
                <w:tab w:val="center" w:pos="28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0" w:type="auto"/>
            <w:vAlign w:val="center"/>
          </w:tcPr>
          <w:p w14:paraId="4A8ACC63" w14:textId="7F3A085A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в связи с увеличением потребности в услуги</w:t>
            </w:r>
          </w:p>
        </w:tc>
        <w:tc>
          <w:tcPr>
            <w:tcW w:w="0" w:type="auto"/>
            <w:vAlign w:val="center"/>
          </w:tcPr>
          <w:p w14:paraId="49CFCBCE" w14:textId="705F6D96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FE342B" w:rsidRPr="007B51C3" w14:paraId="75FD7EA5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4824A79E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413F26A0" w14:textId="094692D4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07.042.1</w:t>
            </w:r>
          </w:p>
        </w:tc>
        <w:tc>
          <w:tcPr>
            <w:tcW w:w="1385" w:type="dxa"/>
            <w:vAlign w:val="center"/>
          </w:tcPr>
          <w:p w14:paraId="2EB993E1" w14:textId="75B397C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Сохранение традиций народов РФ</w:t>
            </w:r>
          </w:p>
        </w:tc>
        <w:tc>
          <w:tcPr>
            <w:tcW w:w="1087" w:type="dxa"/>
            <w:vMerge/>
            <w:vAlign w:val="center"/>
          </w:tcPr>
          <w:p w14:paraId="206AEAB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BB4F5D" w14:textId="43FC10C5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1" w:type="dxa"/>
            <w:vAlign w:val="center"/>
          </w:tcPr>
          <w:p w14:paraId="36D46EAD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6B2E0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DC0FA" w14:textId="4259B169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13F12857" w14:textId="381C1FBF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6800</w:t>
            </w:r>
          </w:p>
        </w:tc>
        <w:tc>
          <w:tcPr>
            <w:tcW w:w="0" w:type="auto"/>
            <w:vAlign w:val="center"/>
          </w:tcPr>
          <w:p w14:paraId="12111A62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330DD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A54C47" w14:textId="29FAB57C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8396</w:t>
            </w:r>
          </w:p>
        </w:tc>
        <w:tc>
          <w:tcPr>
            <w:tcW w:w="0" w:type="auto"/>
            <w:vAlign w:val="center"/>
          </w:tcPr>
          <w:p w14:paraId="516BFBE2" w14:textId="3E1A067C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4D107A" w14:textId="3B5095D8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</w:t>
            </w:r>
          </w:p>
        </w:tc>
        <w:tc>
          <w:tcPr>
            <w:tcW w:w="731" w:type="dxa"/>
            <w:vAlign w:val="center"/>
          </w:tcPr>
          <w:p w14:paraId="7C7DEB43" w14:textId="5243840B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05B76C7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8C8E646" w14:textId="7D18A866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858682C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14909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6EB7C" w14:textId="36013B9B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BF4EF02" w14:textId="06ED1AD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81D60D" w14:textId="207BAB13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E342B" w:rsidRPr="007B51C3" w14:paraId="56FC2129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18F07C8D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CE6E365" w14:textId="0813A8F4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591400О.99.0.ББ73АА01000</w:t>
            </w:r>
          </w:p>
        </w:tc>
        <w:tc>
          <w:tcPr>
            <w:tcW w:w="1385" w:type="dxa"/>
            <w:vAlign w:val="center"/>
          </w:tcPr>
          <w:p w14:paraId="364B1D1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Показ кинофильмов на закрытой площадке</w:t>
            </w:r>
          </w:p>
          <w:p w14:paraId="20AE800C" w14:textId="3378680E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6173047B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7FBE66" w14:textId="7DC9D94B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04DA6F4A" w14:textId="0EBEFD8E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AEC2A52" w14:textId="425DE38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1FE17B" w14:textId="14A2BDF4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19D5A5" w14:textId="2D3CC0D9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ADA1DE" w14:textId="5011F751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1" w:type="dxa"/>
            <w:vAlign w:val="center"/>
          </w:tcPr>
          <w:p w14:paraId="7D276F93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067DE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FB405" w14:textId="04316E5B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3439AE77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3E6D2B7" w14:textId="53043581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2910</w:t>
            </w:r>
          </w:p>
        </w:tc>
        <w:tc>
          <w:tcPr>
            <w:tcW w:w="0" w:type="auto"/>
            <w:vAlign w:val="center"/>
          </w:tcPr>
          <w:p w14:paraId="63856BF4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B6488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30346" w14:textId="4E9C76AB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2921</w:t>
            </w:r>
          </w:p>
        </w:tc>
        <w:tc>
          <w:tcPr>
            <w:tcW w:w="0" w:type="auto"/>
            <w:vAlign w:val="center"/>
          </w:tcPr>
          <w:p w14:paraId="595172FD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4B53698" w14:textId="7A4B7D52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</w:tr>
      <w:tr w:rsidR="00FE342B" w:rsidRPr="007B51C3" w14:paraId="414A49F9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219107B9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53E21847" w14:textId="13DB44A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900400О.99.0.ББ84АА00000</w:t>
            </w:r>
          </w:p>
        </w:tc>
        <w:tc>
          <w:tcPr>
            <w:tcW w:w="1385" w:type="dxa"/>
            <w:vAlign w:val="center"/>
          </w:tcPr>
          <w:p w14:paraId="422BF1A6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культурно-массовых мероприятий</w:t>
            </w:r>
          </w:p>
          <w:p w14:paraId="1E5326B8" w14:textId="45ADA9AA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(иной деятельности, в результате которой сохраняются, создаются,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распространяются и осваиваются</w:t>
            </w:r>
            <w:proofErr w:type="gramEnd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культурные ценности)</w:t>
            </w:r>
          </w:p>
        </w:tc>
        <w:tc>
          <w:tcPr>
            <w:tcW w:w="1087" w:type="dxa"/>
            <w:vMerge/>
            <w:vAlign w:val="center"/>
          </w:tcPr>
          <w:p w14:paraId="77011238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55AB57" w14:textId="1871DB62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1" w:type="dxa"/>
            <w:vAlign w:val="center"/>
          </w:tcPr>
          <w:p w14:paraId="2C539EDF" w14:textId="35A1C1C6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1F029978" w14:textId="62FA0901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8727</w:t>
            </w:r>
          </w:p>
        </w:tc>
        <w:tc>
          <w:tcPr>
            <w:tcW w:w="0" w:type="auto"/>
            <w:vAlign w:val="center"/>
          </w:tcPr>
          <w:p w14:paraId="64E2F51E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27409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A6BF1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BBAF8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07B55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85167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7E157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A32D2" w14:textId="2D38535D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8290</w:t>
            </w:r>
          </w:p>
        </w:tc>
        <w:tc>
          <w:tcPr>
            <w:tcW w:w="0" w:type="auto"/>
            <w:vAlign w:val="center"/>
          </w:tcPr>
          <w:p w14:paraId="3ABC5311" w14:textId="371CA970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CB9687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AB3B3" w14:textId="14F11C20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7B51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проведенных</w:t>
            </w:r>
            <w:proofErr w:type="gramEnd"/>
          </w:p>
          <w:p w14:paraId="08ACC122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6679E66D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9E2D3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FA2D3" w14:textId="5050EBCE" w:rsidR="00FE342B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01A66155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6F0A3D6" w14:textId="40EC7EB3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0" w:type="auto"/>
            <w:vAlign w:val="center"/>
          </w:tcPr>
          <w:p w14:paraId="38CA3E28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F5BAC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560F5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57F3A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EC750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109A1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B167D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AD5E8" w14:textId="77777777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CB8D6" w14:textId="3FAD2303" w:rsidR="00FE342B" w:rsidRPr="007B51C3" w:rsidRDefault="00FE342B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vAlign w:val="center"/>
          </w:tcPr>
          <w:p w14:paraId="7FBBE465" w14:textId="77777777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6360427" w14:textId="7024FBFC" w:rsidR="00FE342B" w:rsidRPr="007B51C3" w:rsidRDefault="00FE342B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0803A3" w:rsidRPr="007B51C3" w14:paraId="373F4597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5A04AE52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00A069F7" w14:textId="7146A399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900000О.99.0.БИ59АА00000</w:t>
            </w:r>
          </w:p>
        </w:tc>
        <w:tc>
          <w:tcPr>
            <w:tcW w:w="1385" w:type="dxa"/>
            <w:vMerge w:val="restart"/>
            <w:vAlign w:val="center"/>
          </w:tcPr>
          <w:p w14:paraId="250DEAF8" w14:textId="78C1A14E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показ концертных программ</w:t>
            </w:r>
          </w:p>
        </w:tc>
        <w:tc>
          <w:tcPr>
            <w:tcW w:w="1087" w:type="dxa"/>
            <w:vMerge/>
            <w:vAlign w:val="center"/>
          </w:tcPr>
          <w:p w14:paraId="21FBF574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041B73" w14:textId="7E155DA4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прямых трансляций</w:t>
            </w:r>
          </w:p>
        </w:tc>
        <w:tc>
          <w:tcPr>
            <w:tcW w:w="731" w:type="dxa"/>
            <w:vMerge w:val="restart"/>
            <w:vAlign w:val="center"/>
          </w:tcPr>
          <w:p w14:paraId="0D831C82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95FDF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DE4BA" w14:textId="1C1D79F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Align w:val="center"/>
          </w:tcPr>
          <w:p w14:paraId="465CA2EA" w14:textId="3E42AFA2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6AE2C1B3" w14:textId="1F58B80A" w:rsidR="000803A3" w:rsidRPr="007B51C3" w:rsidRDefault="000803A3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182DCFF0" w14:textId="1EDFA3F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08EF0D9" w14:textId="24B46469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1" w:type="dxa"/>
            <w:vMerge w:val="restart"/>
            <w:vAlign w:val="center"/>
          </w:tcPr>
          <w:p w14:paraId="2376697B" w14:textId="00D0A243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A7352" w14:textId="74FC0DF3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06" w:type="dxa"/>
            <w:vMerge w:val="restart"/>
            <w:vAlign w:val="center"/>
          </w:tcPr>
          <w:p w14:paraId="69E6FD5C" w14:textId="40EE542E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26250</w:t>
            </w:r>
          </w:p>
        </w:tc>
        <w:tc>
          <w:tcPr>
            <w:tcW w:w="0" w:type="auto"/>
            <w:vMerge w:val="restart"/>
            <w:vAlign w:val="center"/>
          </w:tcPr>
          <w:p w14:paraId="7A2D3253" w14:textId="77777777" w:rsidR="000803A3" w:rsidRPr="007B51C3" w:rsidRDefault="000803A3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0872D" w14:textId="77777777" w:rsidR="000803A3" w:rsidRPr="007B51C3" w:rsidRDefault="000803A3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E87E9" w14:textId="77777777" w:rsidR="000803A3" w:rsidRPr="007B51C3" w:rsidRDefault="000803A3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293E7" w14:textId="12203F68" w:rsidR="000803A3" w:rsidRPr="007B51C3" w:rsidRDefault="000803A3" w:rsidP="007B5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27520</w:t>
            </w:r>
          </w:p>
        </w:tc>
        <w:tc>
          <w:tcPr>
            <w:tcW w:w="0" w:type="auto"/>
            <w:vMerge w:val="restart"/>
            <w:vAlign w:val="center"/>
          </w:tcPr>
          <w:p w14:paraId="5B40EAD2" w14:textId="06DC8FB2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47D5553" w14:textId="2130E930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0803A3" w:rsidRPr="007B51C3" w14:paraId="0C3269AC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115D960A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4E51AB7D" w14:textId="10CAA88A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2E2CBA8B" w14:textId="03A94BB9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04FD4210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1FE1F3" w14:textId="14B64E52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видеотрансляций (в записи)</w:t>
            </w:r>
          </w:p>
        </w:tc>
        <w:tc>
          <w:tcPr>
            <w:tcW w:w="731" w:type="dxa"/>
            <w:vMerge/>
            <w:vAlign w:val="center"/>
          </w:tcPr>
          <w:p w14:paraId="2ED070A2" w14:textId="2794750D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0D7DB5F2" w14:textId="29991779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14:paraId="1923BEAC" w14:textId="71264D81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14:paraId="0B568F79" w14:textId="49725C5B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2CAD746" w14:textId="4F1C04C1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</w:tcPr>
          <w:p w14:paraId="0AB14265" w14:textId="182D788D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14:paraId="4D4CC561" w14:textId="4B37CF16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53CE5EB" w14:textId="554ECDBE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C4D2D61" w14:textId="3B0BD5FE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7D2C73F" w14:textId="568157A2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A3" w:rsidRPr="007B51C3" w14:paraId="162444D0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04471D83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743E675" w14:textId="5730E309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900400О.99.0.ББ80АА00002</w:t>
            </w:r>
          </w:p>
        </w:tc>
        <w:tc>
          <w:tcPr>
            <w:tcW w:w="1385" w:type="dxa"/>
            <w:vMerge w:val="restart"/>
            <w:vAlign w:val="center"/>
          </w:tcPr>
          <w:p w14:paraId="42ECF55D" w14:textId="23EF07D9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Показ (организация показа) спектаклей (театральных постановок)</w:t>
            </w:r>
          </w:p>
        </w:tc>
        <w:tc>
          <w:tcPr>
            <w:tcW w:w="1087" w:type="dxa"/>
            <w:vMerge/>
            <w:vAlign w:val="center"/>
          </w:tcPr>
          <w:p w14:paraId="178DC8FB" w14:textId="0CBBD793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63F0A5" w14:textId="2FB20980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Число зрителей</w:t>
            </w:r>
          </w:p>
        </w:tc>
        <w:tc>
          <w:tcPr>
            <w:tcW w:w="731" w:type="dxa"/>
            <w:vMerge/>
            <w:vAlign w:val="center"/>
          </w:tcPr>
          <w:p w14:paraId="5613AAE7" w14:textId="055B47DF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B904C44" w14:textId="4A75E85C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0" w:type="auto"/>
            <w:vAlign w:val="center"/>
          </w:tcPr>
          <w:p w14:paraId="79CA9934" w14:textId="26110CF3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0" w:type="auto"/>
            <w:vAlign w:val="center"/>
          </w:tcPr>
          <w:p w14:paraId="6C644B30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A54E79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06C0504D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1AD5535F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EC1C3D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03F087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2F56DD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A3" w:rsidRPr="007B51C3" w14:paraId="4495F457" w14:textId="77777777" w:rsidTr="00FE342B">
        <w:trPr>
          <w:jc w:val="center"/>
        </w:trPr>
        <w:tc>
          <w:tcPr>
            <w:tcW w:w="0" w:type="auto"/>
            <w:vMerge/>
            <w:vAlign w:val="center"/>
          </w:tcPr>
          <w:p w14:paraId="26576CD9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9" w:type="dxa"/>
            <w:vMerge/>
            <w:vAlign w:val="center"/>
          </w:tcPr>
          <w:p w14:paraId="02F794FB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vAlign w:val="center"/>
          </w:tcPr>
          <w:p w14:paraId="6F1B13FC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7CDA8A3B" w14:textId="1D49D821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F5E88D" w14:textId="5C233FDA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Количество публичных выступлений</w:t>
            </w:r>
          </w:p>
        </w:tc>
        <w:tc>
          <w:tcPr>
            <w:tcW w:w="731" w:type="dxa"/>
            <w:vMerge/>
            <w:vAlign w:val="center"/>
          </w:tcPr>
          <w:p w14:paraId="02E75174" w14:textId="19E0E8D1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F2C75A6" w14:textId="285FE784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67AA6F72" w14:textId="0241817B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1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108248DA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317DE7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14:paraId="12B7F54A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3649E0CA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41751B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3670D7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93AE64" w14:textId="77777777" w:rsidR="000803A3" w:rsidRPr="007B51C3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0C9E4A" w14:textId="77777777" w:rsidR="00807FDE" w:rsidRDefault="00807FDE" w:rsidP="001107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13634" w14:textId="77777777" w:rsidR="001609CC" w:rsidRDefault="001609CC" w:rsidP="001107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294102" w14:textId="77777777" w:rsidR="001609CC" w:rsidRDefault="001609CC" w:rsidP="001107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AFB495" w14:textId="14A80786" w:rsidR="00FA6871" w:rsidRDefault="007955E9" w:rsidP="001107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</w:t>
      </w:r>
    </w:p>
    <w:p w14:paraId="01AF7D38" w14:textId="288F191E" w:rsidR="00FA6871" w:rsidRPr="00807FDE" w:rsidRDefault="00FA6871" w:rsidP="001107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отдела по культуре, туризму и спорту                                                           </w:t>
      </w:r>
      <w:r w:rsidR="00BC10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C10A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955E9">
        <w:rPr>
          <w:rFonts w:ascii="Times New Roman" w:hAnsi="Times New Roman" w:cs="Times New Roman"/>
          <w:sz w:val="18"/>
          <w:szCs w:val="18"/>
        </w:rPr>
        <w:t>О.Н</w:t>
      </w:r>
      <w:r w:rsidR="00BC10A5">
        <w:rPr>
          <w:rFonts w:ascii="Times New Roman" w:hAnsi="Times New Roman" w:cs="Times New Roman"/>
          <w:sz w:val="18"/>
          <w:szCs w:val="18"/>
        </w:rPr>
        <w:t xml:space="preserve">. </w:t>
      </w:r>
      <w:r w:rsidR="007955E9">
        <w:rPr>
          <w:rFonts w:ascii="Times New Roman" w:hAnsi="Times New Roman" w:cs="Times New Roman"/>
          <w:sz w:val="18"/>
          <w:szCs w:val="18"/>
        </w:rPr>
        <w:t>Кондратова</w:t>
      </w:r>
    </w:p>
    <w:sectPr w:rsidR="00FA6871" w:rsidRPr="00807FDE" w:rsidSect="001609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1340"/>
    <w:multiLevelType w:val="hybridMultilevel"/>
    <w:tmpl w:val="B0645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F1A4B"/>
    <w:multiLevelType w:val="hybridMultilevel"/>
    <w:tmpl w:val="F49EE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E"/>
    <w:rsid w:val="000060B8"/>
    <w:rsid w:val="00007ED0"/>
    <w:rsid w:val="000148CF"/>
    <w:rsid w:val="00015389"/>
    <w:rsid w:val="00017652"/>
    <w:rsid w:val="0002024A"/>
    <w:rsid w:val="00031DBE"/>
    <w:rsid w:val="0005374E"/>
    <w:rsid w:val="000803A3"/>
    <w:rsid w:val="00095AF0"/>
    <w:rsid w:val="000A0727"/>
    <w:rsid w:val="000A3A4A"/>
    <w:rsid w:val="000C1B0B"/>
    <w:rsid w:val="000C39C9"/>
    <w:rsid w:val="000D7F7C"/>
    <w:rsid w:val="000E20BF"/>
    <w:rsid w:val="000E4D5D"/>
    <w:rsid w:val="000F099D"/>
    <w:rsid w:val="001106BA"/>
    <w:rsid w:val="0011076F"/>
    <w:rsid w:val="001242D8"/>
    <w:rsid w:val="00124CEC"/>
    <w:rsid w:val="001609CC"/>
    <w:rsid w:val="001708EF"/>
    <w:rsid w:val="001804FE"/>
    <w:rsid w:val="00184BF9"/>
    <w:rsid w:val="001871E4"/>
    <w:rsid w:val="001A02F4"/>
    <w:rsid w:val="001C6CEF"/>
    <w:rsid w:val="001E50AB"/>
    <w:rsid w:val="002124FD"/>
    <w:rsid w:val="00212F3B"/>
    <w:rsid w:val="00257E88"/>
    <w:rsid w:val="0027189B"/>
    <w:rsid w:val="002D2ADF"/>
    <w:rsid w:val="00310EBD"/>
    <w:rsid w:val="003311F1"/>
    <w:rsid w:val="00345741"/>
    <w:rsid w:val="003510F2"/>
    <w:rsid w:val="003B4463"/>
    <w:rsid w:val="003D0237"/>
    <w:rsid w:val="00406781"/>
    <w:rsid w:val="00423D2C"/>
    <w:rsid w:val="00423EFF"/>
    <w:rsid w:val="004523FB"/>
    <w:rsid w:val="004601D6"/>
    <w:rsid w:val="004817AE"/>
    <w:rsid w:val="005210CB"/>
    <w:rsid w:val="00553222"/>
    <w:rsid w:val="00561239"/>
    <w:rsid w:val="00563137"/>
    <w:rsid w:val="00564C23"/>
    <w:rsid w:val="005825E6"/>
    <w:rsid w:val="00590EAF"/>
    <w:rsid w:val="005B5340"/>
    <w:rsid w:val="005C7C98"/>
    <w:rsid w:val="005D613A"/>
    <w:rsid w:val="005E22EC"/>
    <w:rsid w:val="005F0BD8"/>
    <w:rsid w:val="005F48D1"/>
    <w:rsid w:val="00623A30"/>
    <w:rsid w:val="00624402"/>
    <w:rsid w:val="00625094"/>
    <w:rsid w:val="00632D95"/>
    <w:rsid w:val="00645734"/>
    <w:rsid w:val="006846C7"/>
    <w:rsid w:val="006B4C41"/>
    <w:rsid w:val="006F0152"/>
    <w:rsid w:val="00733F4F"/>
    <w:rsid w:val="007364D3"/>
    <w:rsid w:val="0079381A"/>
    <w:rsid w:val="007955E9"/>
    <w:rsid w:val="007A655C"/>
    <w:rsid w:val="007B51C3"/>
    <w:rsid w:val="007C48C5"/>
    <w:rsid w:val="007F4DB4"/>
    <w:rsid w:val="007F6A69"/>
    <w:rsid w:val="00807FDE"/>
    <w:rsid w:val="0082127F"/>
    <w:rsid w:val="008823E6"/>
    <w:rsid w:val="00882B7E"/>
    <w:rsid w:val="008B182D"/>
    <w:rsid w:val="008C210A"/>
    <w:rsid w:val="008D1316"/>
    <w:rsid w:val="008D78FB"/>
    <w:rsid w:val="008E0A93"/>
    <w:rsid w:val="0094491C"/>
    <w:rsid w:val="0094699C"/>
    <w:rsid w:val="009A4422"/>
    <w:rsid w:val="009A6905"/>
    <w:rsid w:val="00A20735"/>
    <w:rsid w:val="00A35A9D"/>
    <w:rsid w:val="00A5377F"/>
    <w:rsid w:val="00A656A8"/>
    <w:rsid w:val="00A70CDC"/>
    <w:rsid w:val="00A8679F"/>
    <w:rsid w:val="00AA0372"/>
    <w:rsid w:val="00AB18C7"/>
    <w:rsid w:val="00AB1C99"/>
    <w:rsid w:val="00AC2189"/>
    <w:rsid w:val="00AC5143"/>
    <w:rsid w:val="00AD2979"/>
    <w:rsid w:val="00AD3065"/>
    <w:rsid w:val="00AF39FF"/>
    <w:rsid w:val="00B05901"/>
    <w:rsid w:val="00B22326"/>
    <w:rsid w:val="00B44677"/>
    <w:rsid w:val="00B64A1A"/>
    <w:rsid w:val="00BA338A"/>
    <w:rsid w:val="00BC08FD"/>
    <w:rsid w:val="00BC10A5"/>
    <w:rsid w:val="00BC41F9"/>
    <w:rsid w:val="00BE5CBD"/>
    <w:rsid w:val="00BE7238"/>
    <w:rsid w:val="00C0486F"/>
    <w:rsid w:val="00C24738"/>
    <w:rsid w:val="00C53F26"/>
    <w:rsid w:val="00C65033"/>
    <w:rsid w:val="00CA57BC"/>
    <w:rsid w:val="00CB57B8"/>
    <w:rsid w:val="00CB6434"/>
    <w:rsid w:val="00CF24C5"/>
    <w:rsid w:val="00D0665E"/>
    <w:rsid w:val="00D17388"/>
    <w:rsid w:val="00D17BEC"/>
    <w:rsid w:val="00D5646D"/>
    <w:rsid w:val="00D66F48"/>
    <w:rsid w:val="00DE1D00"/>
    <w:rsid w:val="00DF0514"/>
    <w:rsid w:val="00E036F1"/>
    <w:rsid w:val="00E06101"/>
    <w:rsid w:val="00E0679F"/>
    <w:rsid w:val="00E224C4"/>
    <w:rsid w:val="00E50AA5"/>
    <w:rsid w:val="00E758F9"/>
    <w:rsid w:val="00E94CD5"/>
    <w:rsid w:val="00EB35F3"/>
    <w:rsid w:val="00EC7676"/>
    <w:rsid w:val="00ED6047"/>
    <w:rsid w:val="00F05E89"/>
    <w:rsid w:val="00F21FC9"/>
    <w:rsid w:val="00F22585"/>
    <w:rsid w:val="00F70DE4"/>
    <w:rsid w:val="00F76F03"/>
    <w:rsid w:val="00F86928"/>
    <w:rsid w:val="00F922DB"/>
    <w:rsid w:val="00FA4E31"/>
    <w:rsid w:val="00FA6871"/>
    <w:rsid w:val="00FE342B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69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A02F4"/>
  </w:style>
  <w:style w:type="character" w:customStyle="1" w:styleId="WW8Num1z1">
    <w:name w:val="WW8Num1z1"/>
    <w:rsid w:val="001A02F4"/>
  </w:style>
  <w:style w:type="paragraph" w:styleId="a4">
    <w:name w:val="Balloon Text"/>
    <w:basedOn w:val="a"/>
    <w:link w:val="a5"/>
    <w:uiPriority w:val="99"/>
    <w:semiHidden/>
    <w:unhideWhenUsed/>
    <w:rsid w:val="00FA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69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A02F4"/>
  </w:style>
  <w:style w:type="character" w:customStyle="1" w:styleId="WW8Num1z1">
    <w:name w:val="WW8Num1z1"/>
    <w:rsid w:val="001A02F4"/>
  </w:style>
  <w:style w:type="paragraph" w:styleId="a4">
    <w:name w:val="Balloon Text"/>
    <w:basedOn w:val="a"/>
    <w:link w:val="a5"/>
    <w:uiPriority w:val="99"/>
    <w:semiHidden/>
    <w:unhideWhenUsed/>
    <w:rsid w:val="00FA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Sport</cp:lastModifiedBy>
  <cp:revision>2</cp:revision>
  <cp:lastPrinted>2023-04-04T10:15:00Z</cp:lastPrinted>
  <dcterms:created xsi:type="dcterms:W3CDTF">2023-05-16T14:31:00Z</dcterms:created>
  <dcterms:modified xsi:type="dcterms:W3CDTF">2023-05-16T14:31:00Z</dcterms:modified>
</cp:coreProperties>
</file>