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3" w:rsidRDefault="00727883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муниципального образования «Смоленский район» 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58A8">
        <w:rPr>
          <w:rFonts w:ascii="Times New Roman" w:hAnsi="Times New Roman" w:cs="Times New Roman"/>
          <w:b/>
          <w:sz w:val="28"/>
          <w:szCs w:val="28"/>
        </w:rPr>
        <w:t>июнь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Look w:val="04A0"/>
      </w:tblPr>
      <w:tblGrid>
        <w:gridCol w:w="594"/>
        <w:gridCol w:w="2392"/>
        <w:gridCol w:w="1883"/>
        <w:gridCol w:w="3685"/>
        <w:gridCol w:w="2545"/>
        <w:gridCol w:w="4450"/>
      </w:tblGrid>
      <w:tr w:rsidR="00C476AD" w:rsidTr="007779F8">
        <w:trPr>
          <w:jc w:val="center"/>
        </w:trPr>
        <w:tc>
          <w:tcPr>
            <w:tcW w:w="594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2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8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8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4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5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2B4FE5" w:rsidTr="007779F8">
        <w:trPr>
          <w:jc w:val="center"/>
        </w:trPr>
        <w:tc>
          <w:tcPr>
            <w:tcW w:w="594" w:type="dxa"/>
            <w:vAlign w:val="center"/>
          </w:tcPr>
          <w:p w:rsidR="002B4FE5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vAlign w:val="center"/>
          </w:tcPr>
          <w:p w:rsidR="002B4FE5" w:rsidRPr="005F52B5" w:rsidRDefault="002B4FE5" w:rsidP="0072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883" w:type="dxa"/>
            <w:vAlign w:val="center"/>
          </w:tcPr>
          <w:p w:rsidR="002B4FE5" w:rsidRPr="005F52B5" w:rsidRDefault="002B4FE5" w:rsidP="0072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685" w:type="dxa"/>
            <w:vAlign w:val="center"/>
          </w:tcPr>
          <w:p w:rsidR="002B4FE5" w:rsidRPr="002B4FE5" w:rsidRDefault="002B4FE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E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программа, посвященная Дню защиты детей</w:t>
            </w:r>
          </w:p>
        </w:tc>
        <w:tc>
          <w:tcPr>
            <w:tcW w:w="2545" w:type="dxa"/>
            <w:vAlign w:val="center"/>
          </w:tcPr>
          <w:p w:rsidR="002B4FE5" w:rsidRPr="002B4FE5" w:rsidRDefault="002B4FE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E5">
              <w:rPr>
                <w:rFonts w:ascii="Times New Roman" w:hAnsi="Times New Roman" w:cs="Times New Roman"/>
                <w:sz w:val="24"/>
                <w:szCs w:val="24"/>
              </w:rPr>
              <w:t>01.06.2023 10:30</w:t>
            </w:r>
          </w:p>
        </w:tc>
        <w:tc>
          <w:tcPr>
            <w:tcW w:w="4450" w:type="dxa"/>
            <w:vAlign w:val="center"/>
          </w:tcPr>
          <w:p w:rsidR="002B4FE5" w:rsidRPr="005F52B5" w:rsidRDefault="002B4FE5" w:rsidP="002B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2B4FE5" w:rsidRDefault="002B4FE5" w:rsidP="002B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  <w:vAlign w:val="center"/>
          </w:tcPr>
          <w:p w:rsidR="00CD58D0" w:rsidRPr="00C476AD" w:rsidRDefault="00CD58D0" w:rsidP="0072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7A2BFD" w:rsidRDefault="00CD58D0" w:rsidP="0072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</w:t>
            </w:r>
          </w:p>
        </w:tc>
        <w:tc>
          <w:tcPr>
            <w:tcW w:w="3685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"Пусть всегда будет солнце"</w:t>
            </w:r>
          </w:p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E5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посвященный Дню защиты детей</w:t>
            </w:r>
          </w:p>
          <w:p w:rsidR="00CD58D0" w:rsidRPr="002B4FE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</w:t>
            </w:r>
            <w:r w:rsidR="00DB5A94">
              <w:rPr>
                <w:rFonts w:ascii="Times New Roman" w:hAnsi="Times New Roman" w:cs="Times New Roman"/>
                <w:sz w:val="24"/>
                <w:szCs w:val="24"/>
              </w:rPr>
              <w:t xml:space="preserve">летней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2B4FE5">
              <w:rPr>
                <w:rFonts w:ascii="Times New Roman" w:hAnsi="Times New Roman" w:cs="Times New Roman"/>
                <w:sz w:val="24"/>
                <w:szCs w:val="24"/>
              </w:rPr>
              <w:t>щадки)</w:t>
            </w:r>
          </w:p>
        </w:tc>
        <w:tc>
          <w:tcPr>
            <w:tcW w:w="2545" w:type="dxa"/>
            <w:vAlign w:val="center"/>
          </w:tcPr>
          <w:p w:rsidR="00CD58D0" w:rsidRPr="002B4FE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11:00</w:t>
            </w:r>
          </w:p>
        </w:tc>
        <w:tc>
          <w:tcPr>
            <w:tcW w:w="4450" w:type="dxa"/>
            <w:vAlign w:val="center"/>
          </w:tcPr>
          <w:p w:rsidR="00CD58D0" w:rsidRPr="007A2BFD" w:rsidRDefault="00CD58D0" w:rsidP="00CD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Максакова Юлия Игоревна</w:t>
            </w:r>
          </w:p>
          <w:p w:rsidR="00CD58D0" w:rsidRPr="005F52B5" w:rsidRDefault="00CD58D0" w:rsidP="00CD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908-282-04-62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2" w:type="dxa"/>
            <w:vAlign w:val="center"/>
          </w:tcPr>
          <w:p w:rsidR="00CD58D0" w:rsidRPr="00C476AD" w:rsidRDefault="00CD58D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376EF5" w:rsidRDefault="00CD58D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д.2</w:t>
            </w:r>
          </w:p>
        </w:tc>
        <w:tc>
          <w:tcPr>
            <w:tcW w:w="3685" w:type="dxa"/>
            <w:vAlign w:val="center"/>
          </w:tcPr>
          <w:p w:rsidR="00CD58D0" w:rsidRPr="00C476AD" w:rsidRDefault="00CD58D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защиты детей «Дети – наше будущее!»</w:t>
            </w:r>
          </w:p>
        </w:tc>
        <w:tc>
          <w:tcPr>
            <w:tcW w:w="2545" w:type="dxa"/>
            <w:vAlign w:val="center"/>
          </w:tcPr>
          <w:p w:rsidR="00CD58D0" w:rsidRPr="00C476AD" w:rsidRDefault="00CD58D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01.06.2023 12:00</w:t>
            </w:r>
          </w:p>
        </w:tc>
        <w:tc>
          <w:tcPr>
            <w:tcW w:w="4450" w:type="dxa"/>
            <w:vAlign w:val="center"/>
          </w:tcPr>
          <w:p w:rsidR="00CD58D0" w:rsidRPr="00C476AD" w:rsidRDefault="00CD58D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 </w:t>
            </w:r>
            <w:r w:rsidRPr="00577836">
              <w:rPr>
                <w:rFonts w:ascii="Times New Roman" w:hAnsi="Times New Roman" w:cs="Times New Roman"/>
                <w:sz w:val="24"/>
                <w:szCs w:val="24"/>
              </w:rPr>
              <w:t>8(4812)36-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77836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</w:tr>
      <w:tr w:rsidR="003B38C3" w:rsidTr="007779F8">
        <w:trPr>
          <w:jc w:val="center"/>
        </w:trPr>
        <w:tc>
          <w:tcPr>
            <w:tcW w:w="594" w:type="dxa"/>
            <w:vAlign w:val="center"/>
          </w:tcPr>
          <w:p w:rsidR="003B38C3" w:rsidRDefault="003B38C3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B38C3" w:rsidRPr="00DA56BE" w:rsidRDefault="00EF5CD1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«Печерский культурно-спортивный центр»</w:t>
            </w:r>
          </w:p>
        </w:tc>
        <w:tc>
          <w:tcPr>
            <w:tcW w:w="1883" w:type="dxa"/>
            <w:vAlign w:val="center"/>
          </w:tcPr>
          <w:p w:rsidR="003B38C3" w:rsidRDefault="003B38C3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школьный стадион</w:t>
            </w:r>
          </w:p>
        </w:tc>
        <w:tc>
          <w:tcPr>
            <w:tcW w:w="3685" w:type="dxa"/>
            <w:vAlign w:val="center"/>
          </w:tcPr>
          <w:p w:rsidR="003B38C3" w:rsidRPr="00DA56BE" w:rsidRDefault="00EF5CD1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 ко Дню защиты детей</w:t>
            </w:r>
          </w:p>
        </w:tc>
        <w:tc>
          <w:tcPr>
            <w:tcW w:w="2545" w:type="dxa"/>
            <w:vAlign w:val="center"/>
          </w:tcPr>
          <w:p w:rsidR="003B38C3" w:rsidRPr="00DA56BE" w:rsidRDefault="003B38C3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13:00</w:t>
            </w:r>
          </w:p>
        </w:tc>
        <w:tc>
          <w:tcPr>
            <w:tcW w:w="4450" w:type="dxa"/>
            <w:vAlign w:val="center"/>
          </w:tcPr>
          <w:p w:rsidR="003B38C3" w:rsidRDefault="0015026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Анатольевна</w:t>
            </w:r>
          </w:p>
          <w:p w:rsidR="00150260" w:rsidRDefault="00150260" w:rsidP="00AC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8(4812)42-23-71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2" w:type="dxa"/>
            <w:vAlign w:val="center"/>
          </w:tcPr>
          <w:p w:rsidR="00CD58D0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  <w:p w:rsidR="00CD58D0" w:rsidRPr="00C476AD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376EF5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уково, ул. Мира, д. 48</w:t>
            </w:r>
          </w:p>
        </w:tc>
        <w:tc>
          <w:tcPr>
            <w:tcW w:w="3685" w:type="dxa"/>
            <w:vAlign w:val="center"/>
          </w:tcPr>
          <w:p w:rsidR="00CD58D0" w:rsidRPr="00DA56BE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березки» - традиции, обряды, игры на Троицу – развлекательно-познавательная программа для детей</w:t>
            </w:r>
          </w:p>
        </w:tc>
        <w:tc>
          <w:tcPr>
            <w:tcW w:w="2545" w:type="dxa"/>
            <w:vAlign w:val="center"/>
          </w:tcPr>
          <w:p w:rsidR="00CD58D0" w:rsidRPr="00C476AD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.06.2023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50" w:type="dxa"/>
            <w:vAlign w:val="center"/>
          </w:tcPr>
          <w:p w:rsidR="00CD58D0" w:rsidRPr="00376EF5" w:rsidRDefault="00CD58D0" w:rsidP="005A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 8(4812) 47-52-94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2" w:type="dxa"/>
            <w:vAlign w:val="center"/>
          </w:tcPr>
          <w:p w:rsidR="00CD58D0" w:rsidRPr="00C476AD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26">
              <w:rPr>
                <w:rFonts w:ascii="Times New Roman" w:hAnsi="Times New Roman" w:cs="Times New Roman"/>
                <w:sz w:val="24"/>
                <w:szCs w:val="24"/>
              </w:rPr>
              <w:t>Гнёздовский</w:t>
            </w:r>
            <w:proofErr w:type="spellEnd"/>
            <w:r w:rsidRPr="003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376EF5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д.20-А</w:t>
            </w:r>
          </w:p>
        </w:tc>
        <w:tc>
          <w:tcPr>
            <w:tcW w:w="3685" w:type="dxa"/>
            <w:vAlign w:val="center"/>
          </w:tcPr>
          <w:p w:rsidR="00CD58D0" w:rsidRPr="005F52B5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«Три 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символа одной Державы», посвященный Дню России</w:t>
            </w:r>
          </w:p>
        </w:tc>
        <w:tc>
          <w:tcPr>
            <w:tcW w:w="2545" w:type="dxa"/>
            <w:vAlign w:val="center"/>
          </w:tcPr>
          <w:p w:rsidR="00CD58D0" w:rsidRPr="00C476AD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26">
              <w:rPr>
                <w:rFonts w:ascii="Times New Roman" w:hAnsi="Times New Roman" w:cs="Times New Roman"/>
                <w:sz w:val="24"/>
                <w:szCs w:val="24"/>
              </w:rPr>
              <w:t>10.06.2023 16:00</w:t>
            </w:r>
          </w:p>
        </w:tc>
        <w:tc>
          <w:tcPr>
            <w:tcW w:w="4450" w:type="dxa"/>
            <w:vAlign w:val="center"/>
          </w:tcPr>
          <w:p w:rsidR="00CD58D0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CD58D0" w:rsidRPr="00C476AD" w:rsidRDefault="00CD58D0" w:rsidP="002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26">
              <w:rPr>
                <w:rFonts w:ascii="Times New Roman" w:hAnsi="Times New Roman" w:cs="Times New Roman"/>
                <w:sz w:val="24"/>
                <w:szCs w:val="24"/>
              </w:rPr>
              <w:t>8(4812)36-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C6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Default="00CD58D0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2" w:type="dxa"/>
            <w:vAlign w:val="center"/>
          </w:tcPr>
          <w:p w:rsidR="00CD58D0" w:rsidRPr="00C476AD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C476AD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Верховье,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685" w:type="dxa"/>
            <w:vAlign w:val="center"/>
          </w:tcPr>
          <w:p w:rsidR="00CD58D0" w:rsidRPr="005F52B5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«Живи и здравствуй, Русь святая» - праздничный концерт ко Дню России</w:t>
            </w:r>
          </w:p>
        </w:tc>
        <w:tc>
          <w:tcPr>
            <w:tcW w:w="2545" w:type="dxa"/>
            <w:vAlign w:val="center"/>
          </w:tcPr>
          <w:p w:rsidR="00CD58D0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D0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11.06.2023 19:00</w:t>
            </w:r>
          </w:p>
          <w:p w:rsidR="00CD58D0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D0" w:rsidRPr="00C476AD" w:rsidRDefault="00CD58D0" w:rsidP="00CD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Align w:val="center"/>
          </w:tcPr>
          <w:p w:rsidR="00CD58D0" w:rsidRPr="00C476AD" w:rsidRDefault="00CD58D0" w:rsidP="0027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Владимировна 8(4812)36-74-33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Pr="005F52B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Align w:val="center"/>
          </w:tcPr>
          <w:p w:rsidR="00CD58D0" w:rsidRPr="005F52B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883" w:type="dxa"/>
            <w:vAlign w:val="center"/>
          </w:tcPr>
          <w:p w:rsidR="00CD58D0" w:rsidRPr="005F52B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685" w:type="dxa"/>
            <w:vAlign w:val="center"/>
          </w:tcPr>
          <w:p w:rsidR="00CD58D0" w:rsidRPr="005F52B5" w:rsidRDefault="00CD58D0" w:rsidP="00DA56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отца 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может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  <w:vAlign w:val="center"/>
          </w:tcPr>
          <w:p w:rsidR="00CD58D0" w:rsidRPr="005F52B5" w:rsidRDefault="00CD58D0" w:rsidP="00DA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.2023 13:00</w:t>
            </w:r>
          </w:p>
        </w:tc>
        <w:tc>
          <w:tcPr>
            <w:tcW w:w="4450" w:type="dxa"/>
            <w:vAlign w:val="center"/>
          </w:tcPr>
          <w:p w:rsidR="00CD58D0" w:rsidRPr="005F52B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CD58D0" w:rsidRPr="005F52B5" w:rsidRDefault="00CD58D0" w:rsidP="005F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CD58D0" w:rsidTr="007779F8">
        <w:trPr>
          <w:jc w:val="center"/>
        </w:trPr>
        <w:tc>
          <w:tcPr>
            <w:tcW w:w="594" w:type="dxa"/>
            <w:vAlign w:val="center"/>
          </w:tcPr>
          <w:p w:rsidR="00CD58D0" w:rsidRPr="005F52B5" w:rsidRDefault="00CD58D0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2" w:type="dxa"/>
            <w:vAlign w:val="center"/>
          </w:tcPr>
          <w:p w:rsidR="00CD58D0" w:rsidRPr="00C476AD" w:rsidRDefault="00CD58D0" w:rsidP="0056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CD58D0" w:rsidRPr="006D327A" w:rsidRDefault="00CD58D0" w:rsidP="0056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Кощино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, д. Дружбы, д. 29</w:t>
            </w:r>
          </w:p>
        </w:tc>
        <w:tc>
          <w:tcPr>
            <w:tcW w:w="3685" w:type="dxa"/>
            <w:vAlign w:val="center"/>
          </w:tcPr>
          <w:p w:rsidR="00CD58D0" w:rsidRPr="00C476AD" w:rsidRDefault="00CD58D0" w:rsidP="0056525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7">
              <w:rPr>
                <w:rFonts w:ascii="Times New Roman" w:hAnsi="Times New Roman" w:cs="Times New Roman"/>
                <w:sz w:val="24"/>
                <w:szCs w:val="24"/>
              </w:rPr>
              <w:t>«Зарница» – военно-патриотическая игра для детей</w:t>
            </w:r>
          </w:p>
        </w:tc>
        <w:tc>
          <w:tcPr>
            <w:tcW w:w="2545" w:type="dxa"/>
            <w:vAlign w:val="center"/>
          </w:tcPr>
          <w:p w:rsidR="00CD58D0" w:rsidRPr="00C476AD" w:rsidRDefault="00CD58D0" w:rsidP="0056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11:00</w:t>
            </w:r>
          </w:p>
        </w:tc>
        <w:tc>
          <w:tcPr>
            <w:tcW w:w="4450" w:type="dxa"/>
            <w:vAlign w:val="center"/>
          </w:tcPr>
          <w:p w:rsidR="00CD58D0" w:rsidRDefault="00CD58D0" w:rsidP="0056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CD58D0" w:rsidRPr="00C476AD" w:rsidRDefault="00CD58D0" w:rsidP="0056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7">
              <w:rPr>
                <w:rFonts w:ascii="Times New Roman" w:hAnsi="Times New Roman" w:cs="Times New Roman"/>
                <w:sz w:val="24"/>
                <w:szCs w:val="24"/>
              </w:rPr>
              <w:t>8(4812)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150260"/>
    <w:rsid w:val="001D3DC5"/>
    <w:rsid w:val="00283628"/>
    <w:rsid w:val="002B4FE5"/>
    <w:rsid w:val="00376EF5"/>
    <w:rsid w:val="003B38C3"/>
    <w:rsid w:val="003C6726"/>
    <w:rsid w:val="00577836"/>
    <w:rsid w:val="005C28C1"/>
    <w:rsid w:val="005F52B5"/>
    <w:rsid w:val="006D327A"/>
    <w:rsid w:val="00727883"/>
    <w:rsid w:val="00761DA5"/>
    <w:rsid w:val="007779F8"/>
    <w:rsid w:val="007A2BFD"/>
    <w:rsid w:val="007E1E24"/>
    <w:rsid w:val="00815A59"/>
    <w:rsid w:val="008C7B3E"/>
    <w:rsid w:val="008D1078"/>
    <w:rsid w:val="00922768"/>
    <w:rsid w:val="00A05987"/>
    <w:rsid w:val="00C34CBA"/>
    <w:rsid w:val="00C476AD"/>
    <w:rsid w:val="00CD58D0"/>
    <w:rsid w:val="00DA56BE"/>
    <w:rsid w:val="00DB5A94"/>
    <w:rsid w:val="00E55A5A"/>
    <w:rsid w:val="00E758A8"/>
    <w:rsid w:val="00E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2023-05-17T11:44:00Z</dcterms:created>
  <dcterms:modified xsi:type="dcterms:W3CDTF">2023-05-29T12:13:00Z</dcterms:modified>
</cp:coreProperties>
</file>